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BB36" w14:textId="11DBC575" w:rsidR="00983F82" w:rsidRPr="00651899" w:rsidRDefault="00C83551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1899">
        <w:rPr>
          <w:rFonts w:ascii="Times New Roman" w:hAnsi="Times New Roman"/>
          <w:b/>
          <w:sz w:val="24"/>
          <w:szCs w:val="24"/>
        </w:rPr>
        <w:t>Протокол</w:t>
      </w:r>
      <w:r w:rsidR="003C58C0" w:rsidRPr="00651899">
        <w:rPr>
          <w:rFonts w:ascii="Times New Roman" w:hAnsi="Times New Roman"/>
          <w:b/>
          <w:sz w:val="24"/>
          <w:szCs w:val="24"/>
        </w:rPr>
        <w:t xml:space="preserve"> №</w:t>
      </w:r>
      <w:r w:rsidR="009270A6" w:rsidRPr="00651899">
        <w:rPr>
          <w:rFonts w:ascii="Times New Roman" w:hAnsi="Times New Roman"/>
          <w:b/>
          <w:sz w:val="24"/>
          <w:szCs w:val="24"/>
        </w:rPr>
        <w:t xml:space="preserve"> </w:t>
      </w:r>
      <w:r w:rsidR="00596A26">
        <w:rPr>
          <w:rFonts w:ascii="Times New Roman" w:hAnsi="Times New Roman"/>
          <w:b/>
          <w:sz w:val="24"/>
          <w:szCs w:val="24"/>
        </w:rPr>
        <w:t>5</w:t>
      </w:r>
      <w:r w:rsidR="008E5ADB">
        <w:rPr>
          <w:rFonts w:ascii="Times New Roman" w:hAnsi="Times New Roman"/>
          <w:b/>
          <w:sz w:val="24"/>
          <w:szCs w:val="24"/>
        </w:rPr>
        <w:t>3</w:t>
      </w:r>
      <w:r w:rsidR="0010459B">
        <w:rPr>
          <w:rFonts w:ascii="Times New Roman" w:hAnsi="Times New Roman"/>
          <w:b/>
          <w:sz w:val="24"/>
          <w:szCs w:val="24"/>
        </w:rPr>
        <w:t>1</w:t>
      </w:r>
    </w:p>
    <w:p w14:paraId="01D4D200" w14:textId="77777777" w:rsidR="003C58C0" w:rsidRPr="00651899" w:rsidRDefault="00983F82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1899">
        <w:rPr>
          <w:rFonts w:ascii="Times New Roman" w:hAnsi="Times New Roman"/>
          <w:b/>
          <w:sz w:val="24"/>
          <w:szCs w:val="24"/>
        </w:rPr>
        <w:t xml:space="preserve">заседания Совета </w:t>
      </w:r>
      <w:r w:rsidR="00796C8F" w:rsidRPr="00651899">
        <w:rPr>
          <w:rFonts w:ascii="Times New Roman" w:hAnsi="Times New Roman"/>
          <w:b/>
          <w:sz w:val="24"/>
          <w:szCs w:val="24"/>
        </w:rPr>
        <w:t>Саморегулируемой организ</w:t>
      </w:r>
      <w:r w:rsidR="003C58C0" w:rsidRPr="00651899">
        <w:rPr>
          <w:rFonts w:ascii="Times New Roman" w:hAnsi="Times New Roman"/>
          <w:b/>
          <w:sz w:val="24"/>
          <w:szCs w:val="24"/>
        </w:rPr>
        <w:t>ации</w:t>
      </w:r>
    </w:p>
    <w:p w14:paraId="5C88F322" w14:textId="77777777" w:rsidR="00983F82" w:rsidRPr="00651899" w:rsidRDefault="003C58C0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1899">
        <w:rPr>
          <w:rFonts w:ascii="Times New Roman" w:hAnsi="Times New Roman"/>
          <w:b/>
          <w:sz w:val="24"/>
          <w:szCs w:val="24"/>
        </w:rPr>
        <w:t>Ассоциация</w:t>
      </w:r>
      <w:r w:rsidR="0030047E" w:rsidRPr="00651899">
        <w:rPr>
          <w:rFonts w:ascii="Times New Roman" w:hAnsi="Times New Roman"/>
          <w:b/>
          <w:sz w:val="24"/>
          <w:szCs w:val="24"/>
        </w:rPr>
        <w:t xml:space="preserve"> строительных организаций </w:t>
      </w:r>
      <w:r w:rsidR="00796C8F" w:rsidRPr="00651899">
        <w:rPr>
          <w:rFonts w:ascii="Times New Roman" w:hAnsi="Times New Roman"/>
          <w:b/>
          <w:sz w:val="24"/>
          <w:szCs w:val="24"/>
        </w:rPr>
        <w:t>«ЭнергоСтройАльянс»</w:t>
      </w:r>
    </w:p>
    <w:p w14:paraId="0CE454D8" w14:textId="77777777" w:rsidR="00ED2D58" w:rsidRPr="00B3157C" w:rsidRDefault="00ED2D58" w:rsidP="000C7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164295" w14:textId="69C9E1F9" w:rsidR="00847671" w:rsidRPr="00925438" w:rsidRDefault="00847671" w:rsidP="008476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2636">
        <w:rPr>
          <w:rFonts w:ascii="Times New Roman" w:hAnsi="Times New Roman"/>
          <w:b/>
          <w:sz w:val="24"/>
          <w:szCs w:val="24"/>
        </w:rPr>
        <w:t>Дата проведения</w:t>
      </w:r>
      <w:r w:rsidRPr="009E2636">
        <w:rPr>
          <w:sz w:val="24"/>
          <w:szCs w:val="24"/>
        </w:rPr>
        <w:t xml:space="preserve"> </w:t>
      </w:r>
      <w:r w:rsidRPr="00925438">
        <w:rPr>
          <w:rFonts w:ascii="Times New Roman" w:hAnsi="Times New Roman"/>
          <w:b/>
          <w:sz w:val="24"/>
          <w:szCs w:val="24"/>
        </w:rPr>
        <w:t>заседания:</w:t>
      </w:r>
      <w:r w:rsidRPr="00925438">
        <w:rPr>
          <w:rFonts w:ascii="Times New Roman" w:hAnsi="Times New Roman"/>
          <w:sz w:val="24"/>
          <w:szCs w:val="24"/>
        </w:rPr>
        <w:t xml:space="preserve"> </w:t>
      </w:r>
      <w:r w:rsidR="008E5ADB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r w:rsidR="008E5ADB">
        <w:rPr>
          <w:rFonts w:ascii="Times New Roman" w:hAnsi="Times New Roman"/>
          <w:sz w:val="24"/>
          <w:szCs w:val="24"/>
        </w:rPr>
        <w:t>сентяб</w:t>
      </w:r>
      <w:r>
        <w:rPr>
          <w:rFonts w:ascii="Times New Roman" w:hAnsi="Times New Roman"/>
          <w:sz w:val="24"/>
          <w:szCs w:val="24"/>
        </w:rPr>
        <w:t>ря</w:t>
      </w:r>
      <w:r w:rsidRPr="00925438">
        <w:rPr>
          <w:rFonts w:ascii="Times New Roman" w:hAnsi="Times New Roman"/>
          <w:sz w:val="24"/>
          <w:szCs w:val="24"/>
        </w:rPr>
        <w:t xml:space="preserve"> 202</w:t>
      </w:r>
      <w:r w:rsidR="008E5ADB">
        <w:rPr>
          <w:rFonts w:ascii="Times New Roman" w:hAnsi="Times New Roman"/>
          <w:sz w:val="24"/>
          <w:szCs w:val="24"/>
        </w:rPr>
        <w:t>6</w:t>
      </w:r>
      <w:r w:rsidRPr="00925438">
        <w:rPr>
          <w:rFonts w:ascii="Times New Roman" w:hAnsi="Times New Roman"/>
          <w:sz w:val="24"/>
          <w:szCs w:val="24"/>
        </w:rPr>
        <w:t xml:space="preserve"> года.</w:t>
      </w:r>
    </w:p>
    <w:p w14:paraId="3D0517C9" w14:textId="77777777" w:rsidR="00847671" w:rsidRPr="00925438" w:rsidRDefault="00847671" w:rsidP="00847671">
      <w:pPr>
        <w:pStyle w:val="a3"/>
        <w:spacing w:before="0" w:beforeAutospacing="0" w:after="0" w:afterAutospacing="0"/>
        <w:jc w:val="both"/>
      </w:pPr>
      <w:r w:rsidRPr="00925438">
        <w:rPr>
          <w:b/>
          <w:bCs/>
        </w:rPr>
        <w:t>Форма проведения заседания</w:t>
      </w:r>
      <w:r w:rsidRPr="00925438">
        <w:rPr>
          <w:b/>
        </w:rPr>
        <w:t>:</w:t>
      </w:r>
      <w:r w:rsidRPr="00925438">
        <w:t xml:space="preserve"> заочная (опросным путем).</w:t>
      </w:r>
    </w:p>
    <w:p w14:paraId="076E42B4" w14:textId="77777777" w:rsidR="00847671" w:rsidRPr="00925438" w:rsidRDefault="00847671" w:rsidP="00847671">
      <w:pPr>
        <w:pStyle w:val="a3"/>
        <w:spacing w:before="0" w:beforeAutospacing="0" w:after="0" w:afterAutospacing="0"/>
        <w:jc w:val="both"/>
      </w:pPr>
      <w:r w:rsidRPr="00925438">
        <w:t xml:space="preserve">Общее количество членов Совета </w:t>
      </w:r>
      <w:r w:rsidRPr="00925438">
        <w:rPr>
          <w:bCs/>
        </w:rPr>
        <w:t>СРО Ассоциация «ЭнергоСтройАльянс»</w:t>
      </w:r>
      <w:r w:rsidRPr="00925438">
        <w:t xml:space="preserve"> - 3.</w:t>
      </w:r>
    </w:p>
    <w:p w14:paraId="175BEA10" w14:textId="77777777" w:rsidR="008E5ADB" w:rsidRDefault="00847671" w:rsidP="00847671">
      <w:pPr>
        <w:pStyle w:val="a3"/>
        <w:spacing w:before="0" w:beforeAutospacing="0" w:after="0" w:afterAutospacing="0"/>
        <w:jc w:val="both"/>
      </w:pPr>
      <w:r w:rsidRPr="001A04A2">
        <w:t xml:space="preserve">На дату проведения заседания – </w:t>
      </w:r>
      <w:r w:rsidR="008E5ADB">
        <w:t>10 сентября</w:t>
      </w:r>
      <w:r w:rsidR="008E5ADB" w:rsidRPr="00925438">
        <w:t xml:space="preserve"> 202</w:t>
      </w:r>
      <w:r w:rsidR="008E5ADB">
        <w:t>6</w:t>
      </w:r>
      <w:r w:rsidR="008E5ADB" w:rsidRPr="00925438">
        <w:t xml:space="preserve"> года</w:t>
      </w:r>
      <w:r w:rsidR="008E5ADB" w:rsidRPr="001A04A2">
        <w:t xml:space="preserve"> </w:t>
      </w:r>
      <w:r w:rsidR="008E5ADB" w:rsidRPr="009F0D03">
        <w:t xml:space="preserve">от членов Совета </w:t>
      </w:r>
      <w:bookmarkStart w:id="0" w:name="_Hlk38371473"/>
      <w:r w:rsidR="008E5ADB" w:rsidRPr="009F0D03">
        <w:t>СРО Ассоциация «</w:t>
      </w:r>
      <w:proofErr w:type="spellStart"/>
      <w:r w:rsidR="008E5ADB" w:rsidRPr="009F0D03">
        <w:t>ЭнергоСтройАльянс</w:t>
      </w:r>
      <w:proofErr w:type="spellEnd"/>
      <w:r w:rsidR="008E5ADB" w:rsidRPr="009F0D03">
        <w:t>»</w:t>
      </w:r>
      <w:bookmarkEnd w:id="0"/>
      <w:r w:rsidR="008E5ADB" w:rsidRPr="009F0D03">
        <w:t xml:space="preserve"> было </w:t>
      </w:r>
      <w:r w:rsidR="008E5ADB" w:rsidRPr="0021723A">
        <w:t xml:space="preserve">получено </w:t>
      </w:r>
      <w:r w:rsidR="008E5ADB">
        <w:t>3</w:t>
      </w:r>
      <w:r w:rsidR="008E5ADB" w:rsidRPr="0021723A">
        <w:t xml:space="preserve"> (</w:t>
      </w:r>
      <w:r w:rsidR="008E5ADB">
        <w:t>три</w:t>
      </w:r>
      <w:r w:rsidR="008E5ADB" w:rsidRPr="0021723A">
        <w:t>) бюллетеня</w:t>
      </w:r>
      <w:r w:rsidR="008E5ADB" w:rsidRPr="009F0D03">
        <w:t xml:space="preserve"> из 3 (трех) разосланных.</w:t>
      </w:r>
    </w:p>
    <w:p w14:paraId="578517A5" w14:textId="7FB68010" w:rsidR="00847671" w:rsidRPr="00651899" w:rsidRDefault="00847671" w:rsidP="00847671">
      <w:pPr>
        <w:pStyle w:val="a3"/>
        <w:spacing w:before="0" w:beforeAutospacing="0" w:after="0" w:afterAutospacing="0"/>
        <w:jc w:val="both"/>
      </w:pPr>
      <w:r w:rsidRPr="001A04A2">
        <w:t>Адрес подсчета голосов: г. Москва</w:t>
      </w:r>
      <w:r w:rsidRPr="00925438">
        <w:t>.</w:t>
      </w:r>
    </w:p>
    <w:p w14:paraId="27E90077" w14:textId="77777777" w:rsidR="00847671" w:rsidRPr="00651899" w:rsidRDefault="00847671" w:rsidP="00847671">
      <w:pPr>
        <w:pStyle w:val="a3"/>
        <w:spacing w:before="0" w:beforeAutospacing="0" w:after="0" w:afterAutospacing="0"/>
        <w:jc w:val="both"/>
      </w:pPr>
      <w:r w:rsidRPr="00651899">
        <w:rPr>
          <w:lang w:eastAsia="en-US"/>
        </w:rPr>
        <w:t xml:space="preserve">Адрес электронной почты для </w:t>
      </w:r>
      <w:r w:rsidRPr="00651899">
        <w:t xml:space="preserve">представления бюллетеней: </w:t>
      </w:r>
      <w:hyperlink r:id="rId8" w:history="1">
        <w:r w:rsidRPr="00651899">
          <w:t>info@enstal.ru</w:t>
        </w:r>
      </w:hyperlink>
      <w:r w:rsidRPr="00651899">
        <w:t>.</w:t>
      </w:r>
    </w:p>
    <w:p w14:paraId="26D7F4AA" w14:textId="77777777" w:rsidR="004B3CF1" w:rsidRPr="00B3157C" w:rsidRDefault="004B3CF1" w:rsidP="000C76FB">
      <w:pPr>
        <w:pStyle w:val="a3"/>
        <w:spacing w:before="0" w:beforeAutospacing="0" w:after="0" w:afterAutospacing="0"/>
        <w:jc w:val="both"/>
        <w:rPr>
          <w:bCs/>
        </w:rPr>
      </w:pPr>
    </w:p>
    <w:p w14:paraId="1349AD79" w14:textId="77777777" w:rsidR="00276D9D" w:rsidRPr="00651899" w:rsidRDefault="000B3C11" w:rsidP="00FE2065">
      <w:pPr>
        <w:spacing w:after="0" w:line="240" w:lineRule="auto"/>
        <w:jc w:val="both"/>
        <w:rPr>
          <w:rStyle w:val="a4"/>
          <w:rFonts w:ascii="Times New Roman" w:hAnsi="Times New Roman"/>
          <w:sz w:val="24"/>
          <w:szCs w:val="24"/>
        </w:rPr>
      </w:pPr>
      <w:r w:rsidRPr="00651899">
        <w:rPr>
          <w:rStyle w:val="a4"/>
          <w:rFonts w:ascii="Times New Roman" w:hAnsi="Times New Roman"/>
          <w:sz w:val="24"/>
          <w:szCs w:val="24"/>
        </w:rPr>
        <w:t xml:space="preserve">В заседании Совета </w:t>
      </w:r>
      <w:r w:rsidR="009B5E56" w:rsidRPr="00651899">
        <w:rPr>
          <w:rStyle w:val="a4"/>
          <w:rFonts w:ascii="Times New Roman" w:hAnsi="Times New Roman"/>
          <w:sz w:val="24"/>
          <w:szCs w:val="24"/>
        </w:rPr>
        <w:t xml:space="preserve">СРО Ассоциация «ЭнергоСтройАльянс» </w:t>
      </w:r>
      <w:r w:rsidRPr="00651899">
        <w:rPr>
          <w:rStyle w:val="a4"/>
          <w:rFonts w:ascii="Times New Roman" w:hAnsi="Times New Roman"/>
          <w:sz w:val="24"/>
          <w:szCs w:val="24"/>
        </w:rPr>
        <w:t>приняли участие</w:t>
      </w:r>
      <w:r w:rsidR="00CB1140" w:rsidRPr="00651899">
        <w:rPr>
          <w:rStyle w:val="a4"/>
          <w:rFonts w:ascii="Times New Roman" w:hAnsi="Times New Roman"/>
          <w:sz w:val="24"/>
          <w:szCs w:val="24"/>
        </w:rPr>
        <w:t>:</w:t>
      </w:r>
    </w:p>
    <w:p w14:paraId="2148AAF9" w14:textId="77777777" w:rsidR="008E5ADB" w:rsidRPr="009F0D03" w:rsidRDefault="008E5ADB" w:rsidP="008E5ADB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Фролов Кирилл Евгеньевич - Председатель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7BD3D3A4" w14:textId="77777777" w:rsidR="008E5ADB" w:rsidRPr="001934D5" w:rsidRDefault="008E5ADB" w:rsidP="008E5ADB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Сафрон</w:t>
      </w:r>
      <w:r w:rsidRPr="003446C7">
        <w:rPr>
          <w:rFonts w:ascii="Times New Roman" w:hAnsi="Times New Roman"/>
          <w:bCs/>
          <w:color w:val="000000"/>
          <w:sz w:val="24"/>
          <w:szCs w:val="24"/>
        </w:rPr>
        <w:t xml:space="preserve">ов </w:t>
      </w:r>
      <w:r w:rsidRPr="001934D5">
        <w:rPr>
          <w:rFonts w:ascii="Times New Roman" w:hAnsi="Times New Roman"/>
          <w:bCs/>
          <w:color w:val="000000"/>
          <w:sz w:val="24"/>
          <w:szCs w:val="24"/>
        </w:rPr>
        <w:t xml:space="preserve">Николай Степанович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- 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;</w:t>
      </w:r>
    </w:p>
    <w:p w14:paraId="086B3BD5" w14:textId="77777777" w:rsidR="008E5ADB" w:rsidRPr="009F0D03" w:rsidRDefault="008E5ADB" w:rsidP="008E5ADB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 xml:space="preserve">Бобков </w:t>
      </w:r>
      <w:r w:rsidRPr="001934D5">
        <w:rPr>
          <w:rStyle w:val="a4"/>
          <w:rFonts w:ascii="Times New Roman" w:hAnsi="Times New Roman"/>
          <w:b w:val="0"/>
          <w:sz w:val="24"/>
          <w:szCs w:val="24"/>
        </w:rPr>
        <w:t>Павел Александрович</w:t>
      </w:r>
      <w:r>
        <w:rPr>
          <w:rStyle w:val="a4"/>
          <w:rFonts w:ascii="Times New Roman" w:hAnsi="Times New Roman"/>
          <w:b w:val="0"/>
          <w:sz w:val="24"/>
          <w:szCs w:val="24"/>
        </w:rPr>
        <w:t xml:space="preserve"> -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.</w:t>
      </w:r>
    </w:p>
    <w:p w14:paraId="6B67D701" w14:textId="77777777" w:rsidR="007A7BB4" w:rsidRPr="00B3157C" w:rsidRDefault="007A7BB4" w:rsidP="008267E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77E92E6" w14:textId="4DE3754D" w:rsidR="00EF5F70" w:rsidRPr="00EA086C" w:rsidRDefault="00EF5F70" w:rsidP="0016587E">
      <w:pPr>
        <w:spacing w:after="0" w:line="240" w:lineRule="auto"/>
        <w:ind w:right="-1" w:firstLine="709"/>
        <w:jc w:val="both"/>
        <w:rPr>
          <w:rStyle w:val="a4"/>
          <w:rFonts w:ascii="Times New Roman" w:eastAsia="Times New Roman" w:hAnsi="Times New Roman"/>
          <w:sz w:val="24"/>
          <w:szCs w:val="24"/>
          <w:lang w:eastAsia="ru-RU"/>
        </w:rPr>
      </w:pP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п. 8.4 Положения о Совете Ассоциации Председательствующим</w:t>
      </w:r>
      <w:r w:rsidR="002C796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>на заседании Совета</w:t>
      </w:r>
      <w:r w:rsidRPr="007744F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>Ассоциации может являться Председатель Совета Ассоциации</w:t>
      </w:r>
      <w:r w:rsidR="002C796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>либо Генеральный директор Ассоциации.</w:t>
      </w:r>
    </w:p>
    <w:p w14:paraId="1DD6291F" w14:textId="77777777" w:rsidR="00EF5F70" w:rsidRPr="00EA086C" w:rsidRDefault="00EF5F70" w:rsidP="00EF5F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Председательствующий на заседании Совета СРО Ассоциация «ЭнергоСтройАльянс»: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И.о. </w:t>
      </w:r>
      <w:r w:rsidRPr="00D0187A">
        <w:rPr>
          <w:rFonts w:ascii="Times New Roman" w:hAnsi="Times New Roman"/>
          <w:sz w:val="24"/>
          <w:szCs w:val="24"/>
        </w:rPr>
        <w:t xml:space="preserve">Генерального директора </w:t>
      </w: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 xml:space="preserve">СРО Ассоциация «ЭнергоСтройАльянс» - </w:t>
      </w:r>
      <w:r w:rsidRPr="00C55101">
        <w:rPr>
          <w:rFonts w:ascii="Times New Roman" w:hAnsi="Times New Roman"/>
          <w:color w:val="000000"/>
          <w:sz w:val="24"/>
          <w:szCs w:val="24"/>
        </w:rPr>
        <w:t>Колесников Владимир Вячеславович</w:t>
      </w: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F6D47FF" w14:textId="2B781EF7" w:rsidR="002C7968" w:rsidRPr="00EA086C" w:rsidRDefault="00EF5F70" w:rsidP="002C79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>Секретарь Совета СРО Ассоциация «ЭнергоСтройАльянс»:</w:t>
      </w:r>
      <w:r w:rsidR="0084767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596A26">
        <w:rPr>
          <w:rFonts w:ascii="Times New Roman" w:hAnsi="Times New Roman"/>
          <w:color w:val="000000"/>
          <w:sz w:val="24"/>
          <w:szCs w:val="24"/>
        </w:rPr>
        <w:t>Бочкарева Анастасия Александровна</w:t>
      </w: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E10FB69" w14:textId="0DCA550F" w:rsidR="00425311" w:rsidRPr="00651899" w:rsidRDefault="00EF5F70" w:rsidP="00EF5F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>Подсчет голосов осуществлял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596A26">
        <w:rPr>
          <w:rFonts w:ascii="Times New Roman" w:hAnsi="Times New Roman"/>
          <w:color w:val="000000"/>
          <w:sz w:val="24"/>
          <w:szCs w:val="24"/>
        </w:rPr>
        <w:t xml:space="preserve">Бочкарева </w:t>
      </w:r>
      <w:proofErr w:type="gramStart"/>
      <w:r w:rsidR="00596A26">
        <w:rPr>
          <w:rFonts w:ascii="Times New Roman" w:hAnsi="Times New Roman"/>
          <w:color w:val="000000"/>
          <w:sz w:val="24"/>
          <w:szCs w:val="24"/>
        </w:rPr>
        <w:t>А.А</w:t>
      </w:r>
      <w:r w:rsidRPr="00EA086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14:paraId="39C3CA68" w14:textId="77777777" w:rsidR="004B3CF1" w:rsidRPr="00A41A36" w:rsidRDefault="004B3CF1" w:rsidP="00FE20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4"/>
          <w:szCs w:val="14"/>
          <w:lang w:eastAsia="ru-RU"/>
        </w:rPr>
      </w:pPr>
    </w:p>
    <w:p w14:paraId="7ADDFFB9" w14:textId="070524E4" w:rsidR="00847671" w:rsidRPr="009078E5" w:rsidRDefault="00847671" w:rsidP="0084767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078E5">
        <w:rPr>
          <w:rFonts w:ascii="Times New Roman" w:hAnsi="Times New Roman"/>
          <w:sz w:val="24"/>
          <w:szCs w:val="24"/>
        </w:rPr>
        <w:t>Кворум для проведения заседания</w:t>
      </w:r>
      <w:r>
        <w:rPr>
          <w:rFonts w:ascii="Times New Roman" w:hAnsi="Times New Roman"/>
          <w:sz w:val="24"/>
          <w:szCs w:val="24"/>
        </w:rPr>
        <w:t>,</w:t>
      </w:r>
      <w:r w:rsidRPr="009078E5">
        <w:rPr>
          <w:rFonts w:ascii="Times New Roman" w:hAnsi="Times New Roman"/>
          <w:sz w:val="24"/>
          <w:szCs w:val="24"/>
        </w:rPr>
        <w:t xml:space="preserve"> в соответствии с законодательством Российской Федерации</w:t>
      </w:r>
      <w:r>
        <w:rPr>
          <w:rFonts w:ascii="Times New Roman" w:hAnsi="Times New Roman"/>
          <w:sz w:val="24"/>
          <w:szCs w:val="24"/>
        </w:rPr>
        <w:t>,</w:t>
      </w:r>
      <w:r w:rsidRPr="009078E5">
        <w:rPr>
          <w:rFonts w:ascii="Times New Roman" w:hAnsi="Times New Roman"/>
          <w:sz w:val="24"/>
          <w:szCs w:val="24"/>
        </w:rPr>
        <w:t xml:space="preserve"> имеется (</w:t>
      </w:r>
      <w:r w:rsidR="008E5ADB">
        <w:rPr>
          <w:rFonts w:ascii="Times New Roman" w:hAnsi="Times New Roman"/>
          <w:sz w:val="24"/>
          <w:szCs w:val="24"/>
        </w:rPr>
        <w:t>100</w:t>
      </w:r>
      <w:r w:rsidRPr="009078E5">
        <w:rPr>
          <w:rFonts w:ascii="Times New Roman" w:hAnsi="Times New Roman"/>
          <w:sz w:val="24"/>
          <w:szCs w:val="24"/>
        </w:rPr>
        <w:t xml:space="preserve"> %), Совет Ассоциации правомочен принимать решения по всем вопросам повестки </w:t>
      </w:r>
      <w:r w:rsidRPr="009078E5">
        <w:rPr>
          <w:rFonts w:ascii="Times New Roman" w:hAnsi="Times New Roman"/>
          <w:bCs/>
          <w:sz w:val="24"/>
          <w:szCs w:val="24"/>
        </w:rPr>
        <w:t>дня.</w:t>
      </w:r>
    </w:p>
    <w:p w14:paraId="4F2893CE" w14:textId="77777777" w:rsidR="004B77AF" w:rsidRPr="00B3157C" w:rsidRDefault="004B77AF" w:rsidP="004B77A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sz w:val="24"/>
          <w:szCs w:val="24"/>
        </w:rPr>
      </w:pPr>
    </w:p>
    <w:p w14:paraId="62BB333B" w14:textId="77777777" w:rsidR="004B77AF" w:rsidRPr="009078E5" w:rsidRDefault="004B77AF" w:rsidP="004B77A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9078E5">
        <w:rPr>
          <w:rStyle w:val="a4"/>
          <w:rFonts w:ascii="Times New Roman" w:hAnsi="Times New Roman"/>
          <w:sz w:val="24"/>
          <w:szCs w:val="24"/>
        </w:rPr>
        <w:t>Повестка дня заседания Совета СРО Ассоциация «ЭнергоСтройАльянс»:</w:t>
      </w:r>
    </w:p>
    <w:p w14:paraId="6D28B090" w14:textId="77777777" w:rsidR="00FC4001" w:rsidRDefault="00797504" w:rsidP="00FC4001">
      <w:pPr>
        <w:spacing w:after="0" w:line="240" w:lineRule="auto"/>
        <w:ind w:firstLine="708"/>
        <w:jc w:val="both"/>
      </w:pPr>
      <w:r w:rsidRPr="00A85A38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</w:t>
      </w:r>
      <w:r w:rsidR="00FC4001">
        <w:rPr>
          <w:rFonts w:ascii="Times New Roman" w:hAnsi="Times New Roman"/>
          <w:sz w:val="24"/>
        </w:rPr>
        <w:t>О приеме в члены Ассоциации ООО «СК Технолоджи» (ИНН 9728133965).</w:t>
      </w:r>
    </w:p>
    <w:p w14:paraId="4D0A6EB6" w14:textId="20522AE3" w:rsidR="00FC4001" w:rsidRDefault="00FC4001" w:rsidP="00FC4001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ab/>
        <w:t>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 изменении сведений, содержащихся в реестре членов Ассоциации в отношении ООО «Фагот» (ИНН 4632063517).</w:t>
      </w:r>
    </w:p>
    <w:p w14:paraId="24461343" w14:textId="4C7905F6" w:rsidR="00FC4001" w:rsidRDefault="00FC4001" w:rsidP="00FC4001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ab/>
        <w:t>3.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 изменении сведений, содержащихся в реестре членов Ассоциации в отношении ООО «</w:t>
      </w:r>
      <w:proofErr w:type="spellStart"/>
      <w:r>
        <w:rPr>
          <w:rFonts w:ascii="Times New Roman" w:hAnsi="Times New Roman"/>
          <w:sz w:val="24"/>
        </w:rPr>
        <w:t>ТехКом</w:t>
      </w:r>
      <w:proofErr w:type="spellEnd"/>
      <w:r>
        <w:rPr>
          <w:rFonts w:ascii="Times New Roman" w:hAnsi="Times New Roman"/>
          <w:sz w:val="24"/>
        </w:rPr>
        <w:t>» (ИНН 7734596326).</w:t>
      </w:r>
    </w:p>
    <w:p w14:paraId="2F5DAE55" w14:textId="7B29B4C0" w:rsidR="00FC4001" w:rsidRDefault="00FC4001" w:rsidP="00FC4001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ab/>
        <w:t>4.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 изменении сведений, содержащихся в реестре членов Ассоциации в отношении ООО «БПА» (ИНН 7728354030).</w:t>
      </w:r>
    </w:p>
    <w:p w14:paraId="35050C7F" w14:textId="37F5C72D" w:rsidR="00B92F8B" w:rsidRPr="00434E20" w:rsidRDefault="00B92F8B" w:rsidP="00FC400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F126842" w14:textId="77777777" w:rsidR="00596A26" w:rsidRPr="009F0D03" w:rsidRDefault="00596A26" w:rsidP="00596A2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вопросу № 1 повестки дня:</w:t>
      </w:r>
    </w:p>
    <w:p w14:paraId="2036776E" w14:textId="77777777" w:rsidR="00596A26" w:rsidRPr="009F0D03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64908D6D" w14:textId="1F497010" w:rsidR="00596A26" w:rsidRPr="009F0D03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FC4001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188E7FF8" w14:textId="77777777" w:rsidR="00596A26" w:rsidRPr="009F0D03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2DCFF9C1" w14:textId="77777777" w:rsidR="00596A26" w:rsidRPr="009F0D03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1EAD1E7B" w14:textId="77777777" w:rsidR="00596A26" w:rsidRDefault="00596A26" w:rsidP="00596A2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72772574" w14:textId="77777777" w:rsidR="00596A26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5FE4CC00" w14:textId="77777777" w:rsidR="00596A26" w:rsidRPr="009F0D03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6772F563" w14:textId="67B9C4CB" w:rsidR="00596A26" w:rsidRPr="00537834" w:rsidRDefault="00596A26" w:rsidP="00596A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 xml:space="preserve">1. Принять в члены Ассоциации </w:t>
      </w:r>
      <w:r w:rsidR="00FC4001">
        <w:rPr>
          <w:rFonts w:ascii="Times New Roman" w:hAnsi="Times New Roman"/>
          <w:sz w:val="24"/>
        </w:rPr>
        <w:t>ООО «СК Технолоджи» (ИНН 9728133965)</w:t>
      </w:r>
      <w:r w:rsidRPr="00537834">
        <w:rPr>
          <w:rFonts w:ascii="Times New Roman" w:eastAsia="Times New Roman" w:hAnsi="Times New Roman"/>
          <w:sz w:val="24"/>
        </w:rPr>
        <w:t>.</w:t>
      </w:r>
    </w:p>
    <w:p w14:paraId="403CCB8E" w14:textId="57F05B84" w:rsidR="00596A26" w:rsidRPr="00537834" w:rsidRDefault="00596A26" w:rsidP="00596A2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 xml:space="preserve">1.1. Присвоить </w:t>
      </w:r>
      <w:r w:rsidR="00FC4001">
        <w:rPr>
          <w:rFonts w:ascii="Times New Roman" w:hAnsi="Times New Roman"/>
          <w:sz w:val="24"/>
        </w:rPr>
        <w:t>ООО «СК Технолоджи» (ИНН 9728133965)</w:t>
      </w:r>
      <w:r w:rsidR="0016587E">
        <w:rPr>
          <w:rFonts w:ascii="Times New Roman" w:hAnsi="Times New Roman"/>
          <w:sz w:val="24"/>
        </w:rPr>
        <w:t xml:space="preserve"> </w:t>
      </w:r>
      <w:r w:rsidRPr="00537834">
        <w:rPr>
          <w:rFonts w:ascii="Times New Roman" w:eastAsia="Times New Roman" w:hAnsi="Times New Roman"/>
          <w:sz w:val="24"/>
        </w:rPr>
        <w:t>право:</w:t>
      </w:r>
    </w:p>
    <w:p w14:paraId="3723ECEB" w14:textId="2C438408" w:rsidR="00596A26" w:rsidRDefault="00596A26" w:rsidP="00FC4001">
      <w:pPr>
        <w:spacing w:after="0" w:line="240" w:lineRule="auto"/>
        <w:ind w:firstLine="708"/>
        <w:jc w:val="both"/>
      </w:pPr>
      <w:r w:rsidRPr="00537834">
        <w:rPr>
          <w:rFonts w:ascii="Times New Roman" w:eastAsia="Times New Roman" w:hAnsi="Times New Roman"/>
          <w:sz w:val="24"/>
        </w:rPr>
        <w:t xml:space="preserve">– </w:t>
      </w:r>
      <w:r w:rsidR="00FC4001">
        <w:rPr>
          <w:rFonts w:ascii="Times New Roman" w:hAnsi="Times New Roman"/>
          <w:sz w:val="24"/>
        </w:rPr>
        <w:t xml:space="preserve">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90 </w:t>
      </w:r>
      <w:proofErr w:type="gramStart"/>
      <w:r w:rsidR="00FC4001">
        <w:rPr>
          <w:rFonts w:ascii="Times New Roman" w:hAnsi="Times New Roman"/>
          <w:sz w:val="24"/>
        </w:rPr>
        <w:t>млн.</w:t>
      </w:r>
      <w:proofErr w:type="gramEnd"/>
      <w:r w:rsidR="00FC4001">
        <w:rPr>
          <w:rFonts w:ascii="Times New Roman" w:hAnsi="Times New Roman"/>
          <w:sz w:val="24"/>
        </w:rPr>
        <w:t xml:space="preserve"> рублей (первый уровень ответственности по возмещению вреда).</w:t>
      </w:r>
    </w:p>
    <w:p w14:paraId="1AC1AE37" w14:textId="77777777" w:rsidR="00FC4001" w:rsidRPr="00FC4001" w:rsidRDefault="00FC4001" w:rsidP="00FC4001">
      <w:pPr>
        <w:spacing w:after="0" w:line="240" w:lineRule="auto"/>
        <w:ind w:firstLine="708"/>
        <w:jc w:val="both"/>
        <w:rPr>
          <w:rStyle w:val="a4"/>
          <w:b w:val="0"/>
          <w:bCs w:val="0"/>
        </w:rPr>
      </w:pPr>
    </w:p>
    <w:p w14:paraId="7844C663" w14:textId="262A2469" w:rsidR="00596A26" w:rsidRPr="009F0D03" w:rsidRDefault="00596A26" w:rsidP="00596A2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По вопросу № </w:t>
      </w:r>
      <w:r w:rsidR="0010459B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повестки дня:</w:t>
      </w:r>
    </w:p>
    <w:p w14:paraId="017BCE10" w14:textId="77777777" w:rsidR="00596A26" w:rsidRPr="009F0D03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059CE64D" w14:textId="067D63BB" w:rsidR="00596A26" w:rsidRPr="009F0D03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FC4001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6F3BCB13" w14:textId="77777777" w:rsidR="00596A26" w:rsidRPr="009F0D03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3EA7897" w14:textId="77777777" w:rsidR="00596A26" w:rsidRPr="009F0D03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35212DF8" w14:textId="77777777" w:rsidR="00596A26" w:rsidRDefault="00596A26" w:rsidP="00596A2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54ED5943" w14:textId="77777777" w:rsidR="00596A26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308634D6" w14:textId="77777777" w:rsidR="00596A26" w:rsidRPr="009F0D03" w:rsidRDefault="00596A26" w:rsidP="00596A26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27A5B2E3" w14:textId="5E2DA9C5" w:rsidR="00596A26" w:rsidRPr="00537834" w:rsidRDefault="00596A26" w:rsidP="0016587E">
      <w:pPr>
        <w:pStyle w:val="Default"/>
        <w:ind w:firstLine="709"/>
        <w:jc w:val="both"/>
        <w:rPr>
          <w:rFonts w:eastAsia="Times New Roman"/>
          <w:color w:val="auto"/>
          <w:lang w:eastAsia="en-US"/>
        </w:rPr>
      </w:pPr>
      <w:r w:rsidRPr="00537834">
        <w:rPr>
          <w:rFonts w:eastAsia="Times New Roman"/>
          <w:color w:val="auto"/>
          <w:lang w:eastAsia="en-US"/>
        </w:rPr>
        <w:t xml:space="preserve">Внести следующие изменения в сведения, содержащиеся в реестре членов Ассоциации в отношении </w:t>
      </w:r>
      <w:r w:rsidR="00FC4001">
        <w:t>ООО «Фагот» (ИНН 4632063517)</w:t>
      </w:r>
      <w:r w:rsidRPr="00537834">
        <w:rPr>
          <w:rFonts w:eastAsia="Times New Roman"/>
          <w:color w:val="auto"/>
          <w:lang w:eastAsia="en-US"/>
        </w:rPr>
        <w:t>:</w:t>
      </w:r>
    </w:p>
    <w:p w14:paraId="12AD9783" w14:textId="7891F36F" w:rsidR="00464FDE" w:rsidRDefault="00596A26" w:rsidP="00FC4001">
      <w:pPr>
        <w:spacing w:after="0" w:line="240" w:lineRule="auto"/>
        <w:ind w:firstLine="708"/>
        <w:jc w:val="both"/>
      </w:pPr>
      <w:r w:rsidRPr="00537834">
        <w:rPr>
          <w:rFonts w:ascii="Times New Roman" w:eastAsia="Times New Roman" w:hAnsi="Times New Roman"/>
          <w:color w:val="000000" w:themeColor="text1"/>
          <w:sz w:val="24"/>
          <w:szCs w:val="24"/>
        </w:rPr>
        <w:t>–</w:t>
      </w:r>
      <w:r w:rsidR="0016587E">
        <w:rPr>
          <w:rFonts w:eastAsia="Times New Roman"/>
          <w:color w:val="000000" w:themeColor="text1"/>
        </w:rPr>
        <w:t xml:space="preserve"> </w:t>
      </w:r>
      <w:r w:rsidR="00FC4001">
        <w:rPr>
          <w:rFonts w:ascii="Times New Roman" w:hAnsi="Times New Roman"/>
          <w:sz w:val="24"/>
        </w:rPr>
        <w:t>изложить юридический адрес организации в следующей редакции:</w:t>
      </w:r>
      <w:r w:rsidR="00FC4001">
        <w:rPr>
          <w:rFonts w:ascii="Times New Roman" w:hAnsi="Times New Roman"/>
          <w:sz w:val="24"/>
        </w:rPr>
        <w:br/>
        <w:t xml:space="preserve">101000, г. Москва, </w:t>
      </w:r>
      <w:proofErr w:type="spellStart"/>
      <w:r w:rsidR="00FC4001">
        <w:rPr>
          <w:rFonts w:ascii="Times New Roman" w:hAnsi="Times New Roman"/>
          <w:sz w:val="24"/>
        </w:rPr>
        <w:t>вн.тер.г</w:t>
      </w:r>
      <w:proofErr w:type="spellEnd"/>
      <w:r w:rsidR="00FC4001">
        <w:rPr>
          <w:rFonts w:ascii="Times New Roman" w:hAnsi="Times New Roman"/>
          <w:sz w:val="24"/>
        </w:rPr>
        <w:t xml:space="preserve">. </w:t>
      </w:r>
      <w:proofErr w:type="spellStart"/>
      <w:r w:rsidR="00FC4001">
        <w:rPr>
          <w:rFonts w:ascii="Times New Roman" w:hAnsi="Times New Roman"/>
          <w:sz w:val="24"/>
        </w:rPr>
        <w:t>м.о</w:t>
      </w:r>
      <w:proofErr w:type="spellEnd"/>
      <w:r w:rsidR="00FC4001">
        <w:rPr>
          <w:rFonts w:ascii="Times New Roman" w:hAnsi="Times New Roman"/>
          <w:sz w:val="24"/>
        </w:rPr>
        <w:t xml:space="preserve">. Басманный, ул. Мясницкая, д. 24/7, стр. 1, </w:t>
      </w:r>
      <w:proofErr w:type="spellStart"/>
      <w:r w:rsidR="00FC4001">
        <w:rPr>
          <w:rFonts w:ascii="Times New Roman" w:hAnsi="Times New Roman"/>
          <w:sz w:val="24"/>
        </w:rPr>
        <w:t>помещ</w:t>
      </w:r>
      <w:proofErr w:type="spellEnd"/>
      <w:r w:rsidR="00FC4001">
        <w:rPr>
          <w:rFonts w:ascii="Times New Roman" w:hAnsi="Times New Roman"/>
          <w:sz w:val="24"/>
        </w:rPr>
        <w:t>. 3А/4.</w:t>
      </w:r>
    </w:p>
    <w:p w14:paraId="51FD140D" w14:textId="77777777" w:rsidR="00596A26" w:rsidRDefault="00596A26" w:rsidP="005973C3">
      <w:pPr>
        <w:pStyle w:val="Default"/>
        <w:ind w:firstLine="709"/>
        <w:jc w:val="both"/>
        <w:rPr>
          <w:color w:val="auto"/>
          <w:lang w:eastAsia="en-US"/>
        </w:rPr>
      </w:pPr>
    </w:p>
    <w:p w14:paraId="7D04CCF3" w14:textId="17495AE8" w:rsidR="00FC4001" w:rsidRPr="009F0D03" w:rsidRDefault="00FC4001" w:rsidP="00FC400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вопросу № </w:t>
      </w: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повестки дня:</w:t>
      </w:r>
    </w:p>
    <w:p w14:paraId="3C377639" w14:textId="77777777" w:rsidR="00FC4001" w:rsidRPr="009F0D03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36BF2A92" w14:textId="0AE4C976" w:rsidR="00FC4001" w:rsidRPr="009F0D03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5ED0EFEA" w14:textId="77777777" w:rsidR="00FC4001" w:rsidRPr="009F0D03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1090CBC9" w14:textId="77777777" w:rsidR="00FC4001" w:rsidRPr="009F0D03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1DE6A774" w14:textId="77777777" w:rsidR="00FC4001" w:rsidRDefault="00FC4001" w:rsidP="00FC400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34B2C0EB" w14:textId="77777777" w:rsidR="00FC4001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489FBE8E" w14:textId="77777777" w:rsidR="00FC4001" w:rsidRPr="009F0D03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335E167E" w14:textId="7509DC35" w:rsidR="00FC4001" w:rsidRPr="00537834" w:rsidRDefault="00FC4001" w:rsidP="00FC4001">
      <w:pPr>
        <w:pStyle w:val="Default"/>
        <w:ind w:firstLine="709"/>
        <w:jc w:val="both"/>
        <w:rPr>
          <w:rFonts w:eastAsia="Times New Roman"/>
          <w:color w:val="auto"/>
          <w:lang w:eastAsia="en-US"/>
        </w:rPr>
      </w:pPr>
      <w:r w:rsidRPr="00537834">
        <w:rPr>
          <w:rFonts w:eastAsia="Times New Roman"/>
          <w:color w:val="auto"/>
          <w:lang w:eastAsia="en-US"/>
        </w:rPr>
        <w:t xml:space="preserve">Внести следующие изменения в сведения, содержащиеся в реестре членов Ассоциации в отношении </w:t>
      </w:r>
      <w:r>
        <w:t>ООО «</w:t>
      </w:r>
      <w:proofErr w:type="spellStart"/>
      <w:r>
        <w:t>ТехКом</w:t>
      </w:r>
      <w:proofErr w:type="spellEnd"/>
      <w:r>
        <w:t>» (ИНН 7734596326)</w:t>
      </w:r>
      <w:r w:rsidRPr="00537834">
        <w:rPr>
          <w:rFonts w:eastAsia="Times New Roman"/>
          <w:color w:val="auto"/>
          <w:lang w:eastAsia="en-US"/>
        </w:rPr>
        <w:t>:</w:t>
      </w:r>
    </w:p>
    <w:p w14:paraId="1872E5E5" w14:textId="77777777" w:rsidR="00FC4001" w:rsidRDefault="00FC4001" w:rsidP="00FC4001">
      <w:pPr>
        <w:spacing w:after="0" w:line="240" w:lineRule="auto"/>
        <w:ind w:firstLine="708"/>
        <w:jc w:val="both"/>
      </w:pPr>
      <w:r w:rsidRPr="00537834">
        <w:rPr>
          <w:rFonts w:ascii="Times New Roman" w:eastAsia="Times New Roman" w:hAnsi="Times New Roman"/>
          <w:color w:val="000000" w:themeColor="text1"/>
          <w:sz w:val="24"/>
          <w:szCs w:val="24"/>
        </w:rPr>
        <w:t>–</w:t>
      </w:r>
      <w:r>
        <w:rPr>
          <w:rFonts w:eastAsia="Times New Roman"/>
          <w:color w:val="000000" w:themeColor="text1"/>
        </w:rPr>
        <w:t xml:space="preserve"> </w:t>
      </w:r>
      <w:r>
        <w:rPr>
          <w:rFonts w:ascii="Times New Roman" w:hAnsi="Times New Roman"/>
          <w:sz w:val="24"/>
        </w:rPr>
        <w:t>изложить юридический адрес организации в следующей редакции:</w:t>
      </w:r>
      <w:r>
        <w:rPr>
          <w:rFonts w:ascii="Times New Roman" w:hAnsi="Times New Roman"/>
          <w:sz w:val="24"/>
        </w:rPr>
        <w:br/>
        <w:t xml:space="preserve">101000, г. Москва, </w:t>
      </w:r>
      <w:proofErr w:type="spellStart"/>
      <w:r>
        <w:rPr>
          <w:rFonts w:ascii="Times New Roman" w:hAnsi="Times New Roman"/>
          <w:sz w:val="24"/>
        </w:rPr>
        <w:t>вн.тер.г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м.о</w:t>
      </w:r>
      <w:proofErr w:type="spellEnd"/>
      <w:r>
        <w:rPr>
          <w:rFonts w:ascii="Times New Roman" w:hAnsi="Times New Roman"/>
          <w:sz w:val="24"/>
        </w:rPr>
        <w:t xml:space="preserve">. Красносельский, пер. Уланский, д. 22, стр. 1, </w:t>
      </w:r>
      <w:proofErr w:type="spellStart"/>
      <w:r>
        <w:rPr>
          <w:rFonts w:ascii="Times New Roman" w:hAnsi="Times New Roman"/>
          <w:sz w:val="24"/>
        </w:rPr>
        <w:t>помещ</w:t>
      </w:r>
      <w:proofErr w:type="spellEnd"/>
      <w:r>
        <w:rPr>
          <w:rFonts w:ascii="Times New Roman" w:hAnsi="Times New Roman"/>
          <w:sz w:val="24"/>
        </w:rPr>
        <w:t>. 1Н/6.</w:t>
      </w:r>
    </w:p>
    <w:p w14:paraId="460C6CEE" w14:textId="0AEA2FC0" w:rsidR="00596A26" w:rsidRDefault="00596A26" w:rsidP="00FC4001">
      <w:pPr>
        <w:spacing w:after="0" w:line="240" w:lineRule="auto"/>
        <w:ind w:firstLine="708"/>
        <w:jc w:val="both"/>
      </w:pPr>
    </w:p>
    <w:p w14:paraId="08F002A8" w14:textId="387FAF6C" w:rsidR="00FC4001" w:rsidRPr="009F0D03" w:rsidRDefault="00FC4001" w:rsidP="00FC400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вопросу № </w:t>
      </w: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повестки дня:</w:t>
      </w:r>
    </w:p>
    <w:p w14:paraId="7AA2A9F0" w14:textId="77777777" w:rsidR="00FC4001" w:rsidRPr="009F0D03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4D5E6442" w14:textId="77777777" w:rsidR="00FC4001" w:rsidRPr="009F0D03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>- 3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39390C6C" w14:textId="77777777" w:rsidR="00FC4001" w:rsidRPr="009F0D03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5C9E59E8" w14:textId="77777777" w:rsidR="00FC4001" w:rsidRPr="009F0D03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41EC0ED8" w14:textId="77777777" w:rsidR="00FC4001" w:rsidRDefault="00FC4001" w:rsidP="00FC400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18024E16" w14:textId="77777777" w:rsidR="00FC4001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2B7A5EC3" w14:textId="77777777" w:rsidR="00FC4001" w:rsidRPr="009F0D03" w:rsidRDefault="00FC4001" w:rsidP="00FC4001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10921E3B" w14:textId="6937649A" w:rsidR="00FC4001" w:rsidRPr="00537834" w:rsidRDefault="00FC4001" w:rsidP="00FC4001">
      <w:pPr>
        <w:pStyle w:val="Default"/>
        <w:ind w:firstLine="709"/>
        <w:jc w:val="both"/>
        <w:rPr>
          <w:rFonts w:eastAsia="Times New Roman"/>
          <w:color w:val="auto"/>
          <w:lang w:eastAsia="en-US"/>
        </w:rPr>
      </w:pPr>
      <w:r w:rsidRPr="00537834">
        <w:rPr>
          <w:rFonts w:eastAsia="Times New Roman"/>
          <w:color w:val="auto"/>
          <w:lang w:eastAsia="en-US"/>
        </w:rPr>
        <w:t xml:space="preserve">Внести следующие изменения в сведения, содержащиеся в реестре членов Ассоциации в отношении </w:t>
      </w:r>
      <w:r>
        <w:t>ООО «БПА» (ИНН 7728354030)</w:t>
      </w:r>
      <w:r w:rsidRPr="00537834">
        <w:rPr>
          <w:rFonts w:eastAsia="Times New Roman"/>
          <w:color w:val="auto"/>
          <w:lang w:eastAsia="en-US"/>
        </w:rPr>
        <w:t>:</w:t>
      </w:r>
    </w:p>
    <w:p w14:paraId="509E8A89" w14:textId="1DBED389" w:rsidR="00FC4001" w:rsidRDefault="00FC4001" w:rsidP="00FC4001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537834">
        <w:rPr>
          <w:rFonts w:ascii="Times New Roman" w:eastAsia="Times New Roman" w:hAnsi="Times New Roman"/>
          <w:color w:val="000000" w:themeColor="text1"/>
          <w:sz w:val="24"/>
          <w:szCs w:val="24"/>
        </w:rPr>
        <w:t>–</w:t>
      </w:r>
      <w:r>
        <w:rPr>
          <w:rFonts w:eastAsia="Times New Roman"/>
          <w:color w:val="000000" w:themeColor="text1"/>
        </w:rPr>
        <w:t xml:space="preserve"> </w:t>
      </w:r>
      <w:r>
        <w:rPr>
          <w:rFonts w:ascii="Times New Roman" w:hAnsi="Times New Roman"/>
          <w:sz w:val="24"/>
        </w:rPr>
        <w:t>изложить юридический адрес организации в следующей редакции:</w:t>
      </w:r>
      <w:r>
        <w:rPr>
          <w:rFonts w:ascii="Times New Roman" w:hAnsi="Times New Roman"/>
          <w:sz w:val="24"/>
        </w:rPr>
        <w:br/>
        <w:t xml:space="preserve">117292, г. Москва, </w:t>
      </w:r>
      <w:proofErr w:type="spellStart"/>
      <w:r>
        <w:rPr>
          <w:rFonts w:ascii="Times New Roman" w:hAnsi="Times New Roman"/>
          <w:sz w:val="24"/>
        </w:rPr>
        <w:t>вн.тер.г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м.о</w:t>
      </w:r>
      <w:proofErr w:type="spellEnd"/>
      <w:r>
        <w:rPr>
          <w:rFonts w:ascii="Times New Roman" w:hAnsi="Times New Roman"/>
          <w:sz w:val="24"/>
        </w:rPr>
        <w:t xml:space="preserve">. Академический, ул. Ивана Бабушкина, д. 23, к. 1, </w:t>
      </w:r>
      <w:proofErr w:type="spellStart"/>
      <w:r>
        <w:rPr>
          <w:rFonts w:ascii="Times New Roman" w:hAnsi="Times New Roman"/>
          <w:sz w:val="24"/>
        </w:rPr>
        <w:t>помещ</w:t>
      </w:r>
      <w:proofErr w:type="spellEnd"/>
      <w:r>
        <w:rPr>
          <w:rFonts w:ascii="Times New Roman" w:hAnsi="Times New Roman"/>
          <w:sz w:val="24"/>
        </w:rPr>
        <w:t>. 13Н.</w:t>
      </w:r>
    </w:p>
    <w:p w14:paraId="38A0DB0B" w14:textId="77777777" w:rsidR="00FC4001" w:rsidRDefault="00FC4001" w:rsidP="00FC4001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319C8C8E" w14:textId="77777777" w:rsidR="00FC4001" w:rsidRDefault="00FC4001" w:rsidP="00FC4001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020857C6" w14:textId="77777777" w:rsidR="00FC4001" w:rsidRDefault="00FC4001" w:rsidP="00FC4001">
      <w:pPr>
        <w:spacing w:after="0" w:line="240" w:lineRule="auto"/>
        <w:ind w:firstLine="708"/>
        <w:jc w:val="both"/>
      </w:pPr>
    </w:p>
    <w:p w14:paraId="55643F10" w14:textId="77777777" w:rsidR="009E1474" w:rsidRPr="00EA086C" w:rsidRDefault="009E1474" w:rsidP="000B355C">
      <w:pPr>
        <w:pStyle w:val="Default"/>
        <w:ind w:firstLine="709"/>
        <w:jc w:val="both"/>
      </w:pPr>
    </w:p>
    <w:p w14:paraId="398F49A4" w14:textId="77777777" w:rsidR="00EF5F70" w:rsidRPr="00EA086C" w:rsidRDefault="00EF5F70" w:rsidP="00EF5F70">
      <w:pPr>
        <w:pStyle w:val="a3"/>
        <w:spacing w:before="0" w:beforeAutospacing="0" w:after="0" w:afterAutospacing="0"/>
        <w:rPr>
          <w:b/>
        </w:rPr>
      </w:pPr>
      <w:r w:rsidRPr="00EA086C">
        <w:rPr>
          <w:b/>
        </w:rPr>
        <w:t>Председательствующий на заседании</w:t>
      </w:r>
    </w:p>
    <w:p w14:paraId="4908EC0C" w14:textId="77777777" w:rsidR="00EF5F70" w:rsidRPr="00EA086C" w:rsidRDefault="00EF5F70" w:rsidP="00EF5F70">
      <w:pPr>
        <w:pStyle w:val="a3"/>
        <w:spacing w:before="0" w:beforeAutospacing="0" w:after="0" w:afterAutospacing="0"/>
        <w:rPr>
          <w:bCs/>
        </w:rPr>
      </w:pPr>
      <w:r w:rsidRPr="00EA086C">
        <w:rPr>
          <w:b/>
        </w:rPr>
        <w:t>Совета Ассоциации</w:t>
      </w:r>
      <w:r w:rsidRPr="00EA086C">
        <w:rPr>
          <w:bCs/>
        </w:rPr>
        <w:t xml:space="preserve"> </w:t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  <w:t>____</w:t>
      </w:r>
      <w:r w:rsidRPr="00EA086C">
        <w:t>_______________ /</w:t>
      </w:r>
      <w:r>
        <w:rPr>
          <w:bCs/>
        </w:rPr>
        <w:t xml:space="preserve"> </w:t>
      </w:r>
      <w:proofErr w:type="gramStart"/>
      <w:r>
        <w:rPr>
          <w:bCs/>
        </w:rPr>
        <w:t>В</w:t>
      </w:r>
      <w:r w:rsidRPr="00EA086C">
        <w:rPr>
          <w:bCs/>
        </w:rPr>
        <w:t>.</w:t>
      </w:r>
      <w:r>
        <w:rPr>
          <w:bCs/>
        </w:rPr>
        <w:t>В</w:t>
      </w:r>
      <w:r w:rsidRPr="00EA086C">
        <w:rPr>
          <w:bCs/>
        </w:rPr>
        <w:t>.</w:t>
      </w:r>
      <w:proofErr w:type="gramEnd"/>
      <w:r w:rsidRPr="00EA086C">
        <w:rPr>
          <w:bCs/>
        </w:rPr>
        <w:t xml:space="preserve"> </w:t>
      </w:r>
      <w:r w:rsidRPr="00C55101">
        <w:rPr>
          <w:bCs/>
        </w:rPr>
        <w:t>Колесников</w:t>
      </w:r>
      <w:r w:rsidRPr="00EA086C">
        <w:rPr>
          <w:bCs/>
        </w:rPr>
        <w:t xml:space="preserve"> /</w:t>
      </w:r>
    </w:p>
    <w:p w14:paraId="76546F88" w14:textId="77777777" w:rsidR="00EF5F70" w:rsidRPr="00EA086C" w:rsidRDefault="00EF5F70" w:rsidP="00EF5F70">
      <w:pPr>
        <w:pStyle w:val="a3"/>
        <w:spacing w:before="0" w:beforeAutospacing="0" w:after="0" w:afterAutospacing="0"/>
        <w:rPr>
          <w:bCs/>
        </w:rPr>
      </w:pPr>
    </w:p>
    <w:p w14:paraId="2047B92E" w14:textId="77777777" w:rsidR="00EF5F70" w:rsidRPr="00EA086C" w:rsidRDefault="00EF5F70" w:rsidP="00EF5F70">
      <w:pPr>
        <w:pStyle w:val="a3"/>
        <w:spacing w:before="0" w:beforeAutospacing="0" w:after="0" w:afterAutospacing="0"/>
        <w:rPr>
          <w:b/>
          <w:bCs/>
        </w:rPr>
      </w:pPr>
      <w:r w:rsidRPr="00EA086C">
        <w:rPr>
          <w:b/>
          <w:bCs/>
        </w:rPr>
        <w:t>Секретарь</w:t>
      </w:r>
    </w:p>
    <w:p w14:paraId="7A97EE74" w14:textId="4C770CB9" w:rsidR="00EF5F70" w:rsidRPr="0076180E" w:rsidRDefault="00EF5F70" w:rsidP="00EF5F70">
      <w:pPr>
        <w:pStyle w:val="a3"/>
        <w:spacing w:before="0" w:beforeAutospacing="0" w:after="0" w:afterAutospacing="0"/>
      </w:pPr>
      <w:r w:rsidRPr="00EA086C">
        <w:rPr>
          <w:b/>
          <w:bCs/>
        </w:rPr>
        <w:t>Совета Ассоциации</w:t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  <w:t xml:space="preserve">__________________   </w:t>
      </w:r>
      <w:r w:rsidRPr="00EA086C">
        <w:rPr>
          <w:b/>
          <w:bCs/>
        </w:rPr>
        <w:t>/</w:t>
      </w:r>
      <w:r>
        <w:rPr>
          <w:bCs/>
        </w:rPr>
        <w:t xml:space="preserve"> </w:t>
      </w:r>
      <w:proofErr w:type="gramStart"/>
      <w:r w:rsidR="00596A26">
        <w:rPr>
          <w:bCs/>
        </w:rPr>
        <w:t>А</w:t>
      </w:r>
      <w:r w:rsidRPr="00EA086C">
        <w:rPr>
          <w:bCs/>
        </w:rPr>
        <w:t>.</w:t>
      </w:r>
      <w:r w:rsidR="00596A26">
        <w:rPr>
          <w:bCs/>
        </w:rPr>
        <w:t>А</w:t>
      </w:r>
      <w:r w:rsidRPr="00EA086C">
        <w:rPr>
          <w:bCs/>
        </w:rPr>
        <w:t>.</w:t>
      </w:r>
      <w:proofErr w:type="gramEnd"/>
      <w:r w:rsidRPr="00EA086C">
        <w:rPr>
          <w:bCs/>
        </w:rPr>
        <w:t xml:space="preserve"> </w:t>
      </w:r>
      <w:r w:rsidR="00596A26">
        <w:rPr>
          <w:bCs/>
        </w:rPr>
        <w:t>Бочкаре</w:t>
      </w:r>
      <w:r w:rsidRPr="00C55101">
        <w:rPr>
          <w:bCs/>
        </w:rPr>
        <w:t>ва</w:t>
      </w:r>
      <w:r w:rsidRPr="00EA086C">
        <w:rPr>
          <w:bCs/>
        </w:rPr>
        <w:t xml:space="preserve"> </w:t>
      </w:r>
      <w:r w:rsidRPr="00EA086C">
        <w:t>/</w:t>
      </w:r>
    </w:p>
    <w:p w14:paraId="01E88347" w14:textId="53748E98" w:rsidR="00983F82" w:rsidRPr="0076180E" w:rsidRDefault="00983F82" w:rsidP="00EF5F70">
      <w:pPr>
        <w:pStyle w:val="a3"/>
        <w:spacing w:before="0" w:beforeAutospacing="0" w:after="0" w:afterAutospacing="0"/>
      </w:pPr>
    </w:p>
    <w:sectPr w:rsidR="00983F82" w:rsidRPr="0076180E" w:rsidSect="004977F6">
      <w:footerReference w:type="default" r:id="rId9"/>
      <w:pgSz w:w="11906" w:h="16838"/>
      <w:pgMar w:top="851" w:right="850" w:bottom="426" w:left="170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9379" w14:textId="77777777" w:rsidR="006A781B" w:rsidRDefault="006A781B" w:rsidP="003566FF">
      <w:pPr>
        <w:spacing w:after="0" w:line="240" w:lineRule="auto"/>
      </w:pPr>
      <w:r>
        <w:separator/>
      </w:r>
    </w:p>
  </w:endnote>
  <w:endnote w:type="continuationSeparator" w:id="0">
    <w:p w14:paraId="597DF478" w14:textId="77777777" w:rsidR="006A781B" w:rsidRDefault="006A781B" w:rsidP="00356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260682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432DEA8" w14:textId="61005721" w:rsidR="00BE6C8A" w:rsidRPr="00A8025C" w:rsidRDefault="00A8025C" w:rsidP="00A8025C">
        <w:pPr>
          <w:pStyle w:val="aa"/>
          <w:jc w:val="right"/>
          <w:rPr>
            <w:rFonts w:ascii="Times New Roman" w:hAnsi="Times New Roman"/>
            <w:sz w:val="24"/>
            <w:szCs w:val="24"/>
          </w:rPr>
        </w:pPr>
        <w:r w:rsidRPr="00A8025C">
          <w:rPr>
            <w:rFonts w:ascii="Times New Roman" w:hAnsi="Times New Roman"/>
            <w:sz w:val="24"/>
            <w:szCs w:val="24"/>
          </w:rPr>
          <w:fldChar w:fldCharType="begin"/>
        </w:r>
        <w:r w:rsidRPr="00A8025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8025C">
          <w:rPr>
            <w:rFonts w:ascii="Times New Roman" w:hAnsi="Times New Roman"/>
            <w:sz w:val="24"/>
            <w:szCs w:val="24"/>
          </w:rPr>
          <w:fldChar w:fldCharType="separate"/>
        </w:r>
        <w:r w:rsidR="00191E31">
          <w:rPr>
            <w:rFonts w:ascii="Times New Roman" w:hAnsi="Times New Roman"/>
            <w:noProof/>
            <w:sz w:val="24"/>
            <w:szCs w:val="24"/>
          </w:rPr>
          <w:t>2</w:t>
        </w:r>
        <w:r w:rsidRPr="00A8025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C4DE5" w14:textId="77777777" w:rsidR="006A781B" w:rsidRDefault="006A781B" w:rsidP="003566FF">
      <w:pPr>
        <w:spacing w:after="0" w:line="240" w:lineRule="auto"/>
      </w:pPr>
      <w:r>
        <w:separator/>
      </w:r>
    </w:p>
  </w:footnote>
  <w:footnote w:type="continuationSeparator" w:id="0">
    <w:p w14:paraId="0014081B" w14:textId="77777777" w:rsidR="006A781B" w:rsidRDefault="006A781B" w:rsidP="00356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310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E835A6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3F1F1F"/>
    <w:multiLevelType w:val="hybridMultilevel"/>
    <w:tmpl w:val="CFEE8B8E"/>
    <w:lvl w:ilvl="0" w:tplc="38CAE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26044B"/>
    <w:multiLevelType w:val="hybridMultilevel"/>
    <w:tmpl w:val="F56E1DD4"/>
    <w:lvl w:ilvl="0" w:tplc="D6C4A0D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CD1FFF"/>
    <w:multiLevelType w:val="hybridMultilevel"/>
    <w:tmpl w:val="989CFEB6"/>
    <w:lvl w:ilvl="0" w:tplc="98268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033DA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6E36AC"/>
    <w:multiLevelType w:val="hybridMultilevel"/>
    <w:tmpl w:val="54466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B4763"/>
    <w:multiLevelType w:val="hybridMultilevel"/>
    <w:tmpl w:val="E4228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A2A26"/>
    <w:multiLevelType w:val="hybridMultilevel"/>
    <w:tmpl w:val="0C101B7C"/>
    <w:lvl w:ilvl="0" w:tplc="AFCC9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604FA"/>
    <w:multiLevelType w:val="hybridMultilevel"/>
    <w:tmpl w:val="65CCBA24"/>
    <w:lvl w:ilvl="0" w:tplc="A2041BAA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01BDE"/>
    <w:multiLevelType w:val="hybridMultilevel"/>
    <w:tmpl w:val="9B60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A547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445B0F7E"/>
    <w:multiLevelType w:val="hybridMultilevel"/>
    <w:tmpl w:val="637ACFAC"/>
    <w:lvl w:ilvl="0" w:tplc="D39A5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005315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C5C2A"/>
    <w:multiLevelType w:val="hybridMultilevel"/>
    <w:tmpl w:val="C1625534"/>
    <w:lvl w:ilvl="0" w:tplc="7E84EF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5448133E"/>
    <w:multiLevelType w:val="hybridMultilevel"/>
    <w:tmpl w:val="962A66BA"/>
    <w:lvl w:ilvl="0" w:tplc="C652D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60D015E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94AA9"/>
    <w:multiLevelType w:val="hybridMultilevel"/>
    <w:tmpl w:val="925698F0"/>
    <w:lvl w:ilvl="0" w:tplc="03A080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1D21F8"/>
    <w:multiLevelType w:val="hybridMultilevel"/>
    <w:tmpl w:val="C6A43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4B71C8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5DF67E0F"/>
    <w:multiLevelType w:val="hybridMultilevel"/>
    <w:tmpl w:val="010473E2"/>
    <w:lvl w:ilvl="0" w:tplc="1A4A0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C52374"/>
    <w:multiLevelType w:val="hybridMultilevel"/>
    <w:tmpl w:val="87DC79C2"/>
    <w:lvl w:ilvl="0" w:tplc="070E15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A66F07"/>
    <w:multiLevelType w:val="hybridMultilevel"/>
    <w:tmpl w:val="A6B06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294F2D"/>
    <w:multiLevelType w:val="hybridMultilevel"/>
    <w:tmpl w:val="925698F0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8C0FE5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2104185268">
    <w:abstractNumId w:val="6"/>
  </w:num>
  <w:num w:numId="2" w16cid:durableId="1226990868">
    <w:abstractNumId w:val="8"/>
  </w:num>
  <w:num w:numId="3" w16cid:durableId="1617562980">
    <w:abstractNumId w:val="18"/>
  </w:num>
  <w:num w:numId="4" w16cid:durableId="144398253">
    <w:abstractNumId w:val="4"/>
  </w:num>
  <w:num w:numId="5" w16cid:durableId="1661500481">
    <w:abstractNumId w:val="22"/>
  </w:num>
  <w:num w:numId="6" w16cid:durableId="2364138">
    <w:abstractNumId w:val="7"/>
  </w:num>
  <w:num w:numId="7" w16cid:durableId="640813686">
    <w:abstractNumId w:val="2"/>
  </w:num>
  <w:num w:numId="8" w16cid:durableId="1626931285">
    <w:abstractNumId w:val="21"/>
  </w:num>
  <w:num w:numId="9" w16cid:durableId="416102315">
    <w:abstractNumId w:val="20"/>
  </w:num>
  <w:num w:numId="10" w16cid:durableId="713234601">
    <w:abstractNumId w:val="11"/>
  </w:num>
  <w:num w:numId="11" w16cid:durableId="736166719">
    <w:abstractNumId w:val="10"/>
  </w:num>
  <w:num w:numId="12" w16cid:durableId="558635267">
    <w:abstractNumId w:val="5"/>
  </w:num>
  <w:num w:numId="13" w16cid:durableId="176389481">
    <w:abstractNumId w:val="1"/>
  </w:num>
  <w:num w:numId="14" w16cid:durableId="1086224084">
    <w:abstractNumId w:val="19"/>
  </w:num>
  <w:num w:numId="15" w16cid:durableId="1378969436">
    <w:abstractNumId w:val="24"/>
  </w:num>
  <w:num w:numId="16" w16cid:durableId="1401290778">
    <w:abstractNumId w:val="0"/>
  </w:num>
  <w:num w:numId="17" w16cid:durableId="1674917112">
    <w:abstractNumId w:val="16"/>
  </w:num>
  <w:num w:numId="18" w16cid:durableId="1583106789">
    <w:abstractNumId w:val="12"/>
  </w:num>
  <w:num w:numId="19" w16cid:durableId="1047795233">
    <w:abstractNumId w:val="15"/>
  </w:num>
  <w:num w:numId="20" w16cid:durableId="1767455661">
    <w:abstractNumId w:val="9"/>
  </w:num>
  <w:num w:numId="21" w16cid:durableId="750926961">
    <w:abstractNumId w:val="13"/>
  </w:num>
  <w:num w:numId="22" w16cid:durableId="1227569966">
    <w:abstractNumId w:val="17"/>
  </w:num>
  <w:num w:numId="23" w16cid:durableId="1532454835">
    <w:abstractNumId w:val="3"/>
  </w:num>
  <w:num w:numId="24" w16cid:durableId="1228418687">
    <w:abstractNumId w:val="14"/>
  </w:num>
  <w:num w:numId="25" w16cid:durableId="96307377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82"/>
    <w:rsid w:val="00010B62"/>
    <w:rsid w:val="0002133E"/>
    <w:rsid w:val="00031E41"/>
    <w:rsid w:val="0003589D"/>
    <w:rsid w:val="00036A14"/>
    <w:rsid w:val="000531A2"/>
    <w:rsid w:val="00055A27"/>
    <w:rsid w:val="00055DD3"/>
    <w:rsid w:val="00057CBD"/>
    <w:rsid w:val="00062BEF"/>
    <w:rsid w:val="000705C6"/>
    <w:rsid w:val="00070CE0"/>
    <w:rsid w:val="00076058"/>
    <w:rsid w:val="00076D7A"/>
    <w:rsid w:val="00087B65"/>
    <w:rsid w:val="00087EE6"/>
    <w:rsid w:val="00094E67"/>
    <w:rsid w:val="0009712C"/>
    <w:rsid w:val="000A6E97"/>
    <w:rsid w:val="000B2EC8"/>
    <w:rsid w:val="000B355C"/>
    <w:rsid w:val="000B3C11"/>
    <w:rsid w:val="000B43A3"/>
    <w:rsid w:val="000B7363"/>
    <w:rsid w:val="000B7911"/>
    <w:rsid w:val="000C0A20"/>
    <w:rsid w:val="000C76FB"/>
    <w:rsid w:val="000D36ED"/>
    <w:rsid w:val="000D39E5"/>
    <w:rsid w:val="000E39C0"/>
    <w:rsid w:val="000E424F"/>
    <w:rsid w:val="000F0606"/>
    <w:rsid w:val="000F1A84"/>
    <w:rsid w:val="000F4E6A"/>
    <w:rsid w:val="0010459B"/>
    <w:rsid w:val="00104633"/>
    <w:rsid w:val="0010556C"/>
    <w:rsid w:val="001067BD"/>
    <w:rsid w:val="00117D49"/>
    <w:rsid w:val="00120A7F"/>
    <w:rsid w:val="0012705D"/>
    <w:rsid w:val="00127D6F"/>
    <w:rsid w:val="00142666"/>
    <w:rsid w:val="001467EF"/>
    <w:rsid w:val="00146DD8"/>
    <w:rsid w:val="00151D92"/>
    <w:rsid w:val="0015230F"/>
    <w:rsid w:val="00152873"/>
    <w:rsid w:val="00163122"/>
    <w:rsid w:val="001637FB"/>
    <w:rsid w:val="0016587E"/>
    <w:rsid w:val="001713EF"/>
    <w:rsid w:val="0017235D"/>
    <w:rsid w:val="00174387"/>
    <w:rsid w:val="0018471E"/>
    <w:rsid w:val="00186C92"/>
    <w:rsid w:val="001879AF"/>
    <w:rsid w:val="00191D98"/>
    <w:rsid w:val="00191E31"/>
    <w:rsid w:val="00193436"/>
    <w:rsid w:val="00194896"/>
    <w:rsid w:val="00197AA3"/>
    <w:rsid w:val="001A49AF"/>
    <w:rsid w:val="001A7C2C"/>
    <w:rsid w:val="001B0F73"/>
    <w:rsid w:val="001B5868"/>
    <w:rsid w:val="001B76B4"/>
    <w:rsid w:val="001C3B25"/>
    <w:rsid w:val="001C6DB5"/>
    <w:rsid w:val="001C6F9E"/>
    <w:rsid w:val="001D0992"/>
    <w:rsid w:val="001D0DE0"/>
    <w:rsid w:val="001D22C3"/>
    <w:rsid w:val="001D2D14"/>
    <w:rsid w:val="001D4C4C"/>
    <w:rsid w:val="001D6A38"/>
    <w:rsid w:val="001F3F03"/>
    <w:rsid w:val="001F661F"/>
    <w:rsid w:val="001F7EB5"/>
    <w:rsid w:val="00201A0F"/>
    <w:rsid w:val="00204AFE"/>
    <w:rsid w:val="00215387"/>
    <w:rsid w:val="00215EAE"/>
    <w:rsid w:val="00216F5E"/>
    <w:rsid w:val="0021731A"/>
    <w:rsid w:val="002236ED"/>
    <w:rsid w:val="00223FD3"/>
    <w:rsid w:val="002361AD"/>
    <w:rsid w:val="00240A26"/>
    <w:rsid w:val="00244203"/>
    <w:rsid w:val="00256946"/>
    <w:rsid w:val="002615B1"/>
    <w:rsid w:val="002624D8"/>
    <w:rsid w:val="002656A7"/>
    <w:rsid w:val="00265923"/>
    <w:rsid w:val="002701D9"/>
    <w:rsid w:val="00271084"/>
    <w:rsid w:val="0027374F"/>
    <w:rsid w:val="00276D9D"/>
    <w:rsid w:val="0028114F"/>
    <w:rsid w:val="00281E80"/>
    <w:rsid w:val="0028653A"/>
    <w:rsid w:val="002903B4"/>
    <w:rsid w:val="00291F21"/>
    <w:rsid w:val="002A282F"/>
    <w:rsid w:val="002B0864"/>
    <w:rsid w:val="002C29BC"/>
    <w:rsid w:val="002C4BB1"/>
    <w:rsid w:val="002C72C8"/>
    <w:rsid w:val="002C7968"/>
    <w:rsid w:val="002D2B9E"/>
    <w:rsid w:val="002E359F"/>
    <w:rsid w:val="0030047E"/>
    <w:rsid w:val="00304544"/>
    <w:rsid w:val="0031114E"/>
    <w:rsid w:val="00311878"/>
    <w:rsid w:val="00311CD4"/>
    <w:rsid w:val="003176D1"/>
    <w:rsid w:val="00320B63"/>
    <w:rsid w:val="0032290C"/>
    <w:rsid w:val="003254DD"/>
    <w:rsid w:val="00326955"/>
    <w:rsid w:val="00327D79"/>
    <w:rsid w:val="0034216A"/>
    <w:rsid w:val="003468F1"/>
    <w:rsid w:val="003519D5"/>
    <w:rsid w:val="00351F3F"/>
    <w:rsid w:val="00355686"/>
    <w:rsid w:val="00355F83"/>
    <w:rsid w:val="003566FF"/>
    <w:rsid w:val="0036211F"/>
    <w:rsid w:val="00365DA2"/>
    <w:rsid w:val="00367F21"/>
    <w:rsid w:val="00370B02"/>
    <w:rsid w:val="00372A7F"/>
    <w:rsid w:val="00372B95"/>
    <w:rsid w:val="00373D46"/>
    <w:rsid w:val="00376A11"/>
    <w:rsid w:val="00376EC9"/>
    <w:rsid w:val="00377499"/>
    <w:rsid w:val="0037781D"/>
    <w:rsid w:val="003808F5"/>
    <w:rsid w:val="003850F7"/>
    <w:rsid w:val="00391E40"/>
    <w:rsid w:val="0039251B"/>
    <w:rsid w:val="00394887"/>
    <w:rsid w:val="003A1F7D"/>
    <w:rsid w:val="003B1FF6"/>
    <w:rsid w:val="003B715B"/>
    <w:rsid w:val="003C248C"/>
    <w:rsid w:val="003C2AEB"/>
    <w:rsid w:val="003C58C0"/>
    <w:rsid w:val="003C61DE"/>
    <w:rsid w:val="003C745E"/>
    <w:rsid w:val="003D5802"/>
    <w:rsid w:val="003D5D2F"/>
    <w:rsid w:val="003D7AF0"/>
    <w:rsid w:val="003E18EE"/>
    <w:rsid w:val="003E53D6"/>
    <w:rsid w:val="003F6A0C"/>
    <w:rsid w:val="00407BCF"/>
    <w:rsid w:val="00411DFF"/>
    <w:rsid w:val="00413A84"/>
    <w:rsid w:val="004171E0"/>
    <w:rsid w:val="00420ADA"/>
    <w:rsid w:val="00421EA3"/>
    <w:rsid w:val="00425311"/>
    <w:rsid w:val="00434E20"/>
    <w:rsid w:val="00435E7C"/>
    <w:rsid w:val="00442C00"/>
    <w:rsid w:val="0044634B"/>
    <w:rsid w:val="00453782"/>
    <w:rsid w:val="00461595"/>
    <w:rsid w:val="00464FDE"/>
    <w:rsid w:val="004708E0"/>
    <w:rsid w:val="0047175D"/>
    <w:rsid w:val="004722D8"/>
    <w:rsid w:val="0047444B"/>
    <w:rsid w:val="00482A56"/>
    <w:rsid w:val="00490855"/>
    <w:rsid w:val="00492DFA"/>
    <w:rsid w:val="004977F6"/>
    <w:rsid w:val="004978A6"/>
    <w:rsid w:val="00497C64"/>
    <w:rsid w:val="004A409C"/>
    <w:rsid w:val="004A4518"/>
    <w:rsid w:val="004B3CF1"/>
    <w:rsid w:val="004B77AF"/>
    <w:rsid w:val="004C0474"/>
    <w:rsid w:val="004C2565"/>
    <w:rsid w:val="004C5ACD"/>
    <w:rsid w:val="004D05B4"/>
    <w:rsid w:val="004D0C7A"/>
    <w:rsid w:val="004D2B60"/>
    <w:rsid w:val="004D3AEA"/>
    <w:rsid w:val="004D4D03"/>
    <w:rsid w:val="004E0415"/>
    <w:rsid w:val="004E2067"/>
    <w:rsid w:val="004E7614"/>
    <w:rsid w:val="004F2C69"/>
    <w:rsid w:val="004F59A8"/>
    <w:rsid w:val="00501566"/>
    <w:rsid w:val="00502ADF"/>
    <w:rsid w:val="0050348E"/>
    <w:rsid w:val="00513BDB"/>
    <w:rsid w:val="00524D90"/>
    <w:rsid w:val="00525484"/>
    <w:rsid w:val="00525C27"/>
    <w:rsid w:val="00535DF8"/>
    <w:rsid w:val="00537C2C"/>
    <w:rsid w:val="0054486C"/>
    <w:rsid w:val="00547978"/>
    <w:rsid w:val="005524BE"/>
    <w:rsid w:val="00552F3B"/>
    <w:rsid w:val="00554F32"/>
    <w:rsid w:val="005610A4"/>
    <w:rsid w:val="00561C16"/>
    <w:rsid w:val="005708A9"/>
    <w:rsid w:val="00576A49"/>
    <w:rsid w:val="00577D28"/>
    <w:rsid w:val="00581A46"/>
    <w:rsid w:val="005837F6"/>
    <w:rsid w:val="0058513E"/>
    <w:rsid w:val="00586D5E"/>
    <w:rsid w:val="00590196"/>
    <w:rsid w:val="00591785"/>
    <w:rsid w:val="0059369C"/>
    <w:rsid w:val="00596A26"/>
    <w:rsid w:val="005973C3"/>
    <w:rsid w:val="005A302A"/>
    <w:rsid w:val="005A533A"/>
    <w:rsid w:val="005A7D62"/>
    <w:rsid w:val="005C59F8"/>
    <w:rsid w:val="005C5C8F"/>
    <w:rsid w:val="005D4495"/>
    <w:rsid w:val="005D6821"/>
    <w:rsid w:val="005E16D9"/>
    <w:rsid w:val="005E2E94"/>
    <w:rsid w:val="005E7344"/>
    <w:rsid w:val="005F0E14"/>
    <w:rsid w:val="005F31B8"/>
    <w:rsid w:val="006070A9"/>
    <w:rsid w:val="006136BC"/>
    <w:rsid w:val="00616E6D"/>
    <w:rsid w:val="006254B5"/>
    <w:rsid w:val="00630799"/>
    <w:rsid w:val="00633598"/>
    <w:rsid w:val="0063747B"/>
    <w:rsid w:val="00640401"/>
    <w:rsid w:val="00643419"/>
    <w:rsid w:val="006451EC"/>
    <w:rsid w:val="00651899"/>
    <w:rsid w:val="00651E3B"/>
    <w:rsid w:val="006526AF"/>
    <w:rsid w:val="00656C3D"/>
    <w:rsid w:val="00657F87"/>
    <w:rsid w:val="00662B0E"/>
    <w:rsid w:val="00664C1A"/>
    <w:rsid w:val="006671A3"/>
    <w:rsid w:val="00674755"/>
    <w:rsid w:val="006859B3"/>
    <w:rsid w:val="0069196B"/>
    <w:rsid w:val="006945D7"/>
    <w:rsid w:val="006A5E0A"/>
    <w:rsid w:val="006A781B"/>
    <w:rsid w:val="006B0D98"/>
    <w:rsid w:val="006B41DD"/>
    <w:rsid w:val="006B6A37"/>
    <w:rsid w:val="006D015E"/>
    <w:rsid w:val="006D4383"/>
    <w:rsid w:val="006E06F0"/>
    <w:rsid w:val="006E4E32"/>
    <w:rsid w:val="00701A81"/>
    <w:rsid w:val="00702A10"/>
    <w:rsid w:val="00704BB7"/>
    <w:rsid w:val="007137EC"/>
    <w:rsid w:val="00714C62"/>
    <w:rsid w:val="00714D7A"/>
    <w:rsid w:val="00716CBB"/>
    <w:rsid w:val="00716D3F"/>
    <w:rsid w:val="00720063"/>
    <w:rsid w:val="00721B1B"/>
    <w:rsid w:val="00722F76"/>
    <w:rsid w:val="0072436E"/>
    <w:rsid w:val="007246DA"/>
    <w:rsid w:val="00724D86"/>
    <w:rsid w:val="00732262"/>
    <w:rsid w:val="00733902"/>
    <w:rsid w:val="0074251D"/>
    <w:rsid w:val="0074371B"/>
    <w:rsid w:val="007447A5"/>
    <w:rsid w:val="0074487E"/>
    <w:rsid w:val="00744C99"/>
    <w:rsid w:val="00750DED"/>
    <w:rsid w:val="007532E9"/>
    <w:rsid w:val="0076180E"/>
    <w:rsid w:val="0076223B"/>
    <w:rsid w:val="007629F3"/>
    <w:rsid w:val="00765494"/>
    <w:rsid w:val="00772F7B"/>
    <w:rsid w:val="007744F4"/>
    <w:rsid w:val="00775BD1"/>
    <w:rsid w:val="0077785F"/>
    <w:rsid w:val="007779C3"/>
    <w:rsid w:val="00785E89"/>
    <w:rsid w:val="00796C8F"/>
    <w:rsid w:val="00797504"/>
    <w:rsid w:val="007A70CC"/>
    <w:rsid w:val="007A7436"/>
    <w:rsid w:val="007A7BB4"/>
    <w:rsid w:val="007B390E"/>
    <w:rsid w:val="007B3DD5"/>
    <w:rsid w:val="007C035D"/>
    <w:rsid w:val="007C16C3"/>
    <w:rsid w:val="007C1D0E"/>
    <w:rsid w:val="007C2C5E"/>
    <w:rsid w:val="007C770F"/>
    <w:rsid w:val="007D2654"/>
    <w:rsid w:val="007D72AB"/>
    <w:rsid w:val="007E0272"/>
    <w:rsid w:val="007E265A"/>
    <w:rsid w:val="00800825"/>
    <w:rsid w:val="00804DC8"/>
    <w:rsid w:val="00804E60"/>
    <w:rsid w:val="008163D5"/>
    <w:rsid w:val="008230C4"/>
    <w:rsid w:val="00823D87"/>
    <w:rsid w:val="00824586"/>
    <w:rsid w:val="00824DA7"/>
    <w:rsid w:val="00824FF2"/>
    <w:rsid w:val="008262FE"/>
    <w:rsid w:val="008267E0"/>
    <w:rsid w:val="00831E58"/>
    <w:rsid w:val="0083405B"/>
    <w:rsid w:val="00835FE4"/>
    <w:rsid w:val="008377C3"/>
    <w:rsid w:val="0084103A"/>
    <w:rsid w:val="00847671"/>
    <w:rsid w:val="008536D8"/>
    <w:rsid w:val="00860BF8"/>
    <w:rsid w:val="00860C96"/>
    <w:rsid w:val="0086254D"/>
    <w:rsid w:val="008626FC"/>
    <w:rsid w:val="00873C49"/>
    <w:rsid w:val="008753C1"/>
    <w:rsid w:val="00880A54"/>
    <w:rsid w:val="00880CBE"/>
    <w:rsid w:val="00885C78"/>
    <w:rsid w:val="008A109A"/>
    <w:rsid w:val="008A4190"/>
    <w:rsid w:val="008A5ADC"/>
    <w:rsid w:val="008B12B9"/>
    <w:rsid w:val="008B3873"/>
    <w:rsid w:val="008C215A"/>
    <w:rsid w:val="008C5CF4"/>
    <w:rsid w:val="008C5FBC"/>
    <w:rsid w:val="008C64C5"/>
    <w:rsid w:val="008D0F60"/>
    <w:rsid w:val="008D23BA"/>
    <w:rsid w:val="008D5045"/>
    <w:rsid w:val="008D7BF8"/>
    <w:rsid w:val="008E09AE"/>
    <w:rsid w:val="008E41F4"/>
    <w:rsid w:val="008E58AD"/>
    <w:rsid w:val="008E5ADB"/>
    <w:rsid w:val="008F004B"/>
    <w:rsid w:val="008F0C15"/>
    <w:rsid w:val="00900F12"/>
    <w:rsid w:val="00911250"/>
    <w:rsid w:val="009202FC"/>
    <w:rsid w:val="00921260"/>
    <w:rsid w:val="00925438"/>
    <w:rsid w:val="009270A6"/>
    <w:rsid w:val="00937163"/>
    <w:rsid w:val="00947ED7"/>
    <w:rsid w:val="00950ABC"/>
    <w:rsid w:val="0095462F"/>
    <w:rsid w:val="0096677B"/>
    <w:rsid w:val="00966C08"/>
    <w:rsid w:val="0097142A"/>
    <w:rsid w:val="009714E5"/>
    <w:rsid w:val="00983F82"/>
    <w:rsid w:val="00985A86"/>
    <w:rsid w:val="00986C3E"/>
    <w:rsid w:val="0099217C"/>
    <w:rsid w:val="009932F9"/>
    <w:rsid w:val="009A0D4C"/>
    <w:rsid w:val="009A26B0"/>
    <w:rsid w:val="009A4C6C"/>
    <w:rsid w:val="009A6630"/>
    <w:rsid w:val="009B40E0"/>
    <w:rsid w:val="009B54B8"/>
    <w:rsid w:val="009B58D7"/>
    <w:rsid w:val="009B5E56"/>
    <w:rsid w:val="009C47D6"/>
    <w:rsid w:val="009C592F"/>
    <w:rsid w:val="009C5DEE"/>
    <w:rsid w:val="009C665B"/>
    <w:rsid w:val="009D29B1"/>
    <w:rsid w:val="009E1474"/>
    <w:rsid w:val="009E2636"/>
    <w:rsid w:val="009E2E7D"/>
    <w:rsid w:val="009E7BB7"/>
    <w:rsid w:val="009F5CE2"/>
    <w:rsid w:val="009F734B"/>
    <w:rsid w:val="00A05990"/>
    <w:rsid w:val="00A06F7B"/>
    <w:rsid w:val="00A1074F"/>
    <w:rsid w:val="00A10E30"/>
    <w:rsid w:val="00A11EB7"/>
    <w:rsid w:val="00A125AF"/>
    <w:rsid w:val="00A170C8"/>
    <w:rsid w:val="00A17C52"/>
    <w:rsid w:val="00A30B02"/>
    <w:rsid w:val="00A4187B"/>
    <w:rsid w:val="00A41A36"/>
    <w:rsid w:val="00A65EEC"/>
    <w:rsid w:val="00A66372"/>
    <w:rsid w:val="00A66957"/>
    <w:rsid w:val="00A70256"/>
    <w:rsid w:val="00A70AE0"/>
    <w:rsid w:val="00A72DC7"/>
    <w:rsid w:val="00A73965"/>
    <w:rsid w:val="00A73F1A"/>
    <w:rsid w:val="00A8025C"/>
    <w:rsid w:val="00A82213"/>
    <w:rsid w:val="00A85DE9"/>
    <w:rsid w:val="00A92662"/>
    <w:rsid w:val="00A96B9F"/>
    <w:rsid w:val="00AA43ED"/>
    <w:rsid w:val="00AA4884"/>
    <w:rsid w:val="00AA7692"/>
    <w:rsid w:val="00AA76DD"/>
    <w:rsid w:val="00AB382C"/>
    <w:rsid w:val="00AC247F"/>
    <w:rsid w:val="00AC4EDE"/>
    <w:rsid w:val="00AE2773"/>
    <w:rsid w:val="00AE6ED9"/>
    <w:rsid w:val="00AF05C7"/>
    <w:rsid w:val="00AF33E5"/>
    <w:rsid w:val="00AF4D6C"/>
    <w:rsid w:val="00AF662C"/>
    <w:rsid w:val="00AF7153"/>
    <w:rsid w:val="00B008B9"/>
    <w:rsid w:val="00B011E7"/>
    <w:rsid w:val="00B02C6B"/>
    <w:rsid w:val="00B10C5C"/>
    <w:rsid w:val="00B1243B"/>
    <w:rsid w:val="00B12AFC"/>
    <w:rsid w:val="00B15A41"/>
    <w:rsid w:val="00B17F68"/>
    <w:rsid w:val="00B21DF7"/>
    <w:rsid w:val="00B230F5"/>
    <w:rsid w:val="00B31207"/>
    <w:rsid w:val="00B3157C"/>
    <w:rsid w:val="00B45413"/>
    <w:rsid w:val="00B530F9"/>
    <w:rsid w:val="00B65E3D"/>
    <w:rsid w:val="00B66657"/>
    <w:rsid w:val="00B72CA3"/>
    <w:rsid w:val="00B74342"/>
    <w:rsid w:val="00B76E40"/>
    <w:rsid w:val="00B772ED"/>
    <w:rsid w:val="00B82AB3"/>
    <w:rsid w:val="00B85C2E"/>
    <w:rsid w:val="00B87462"/>
    <w:rsid w:val="00B90554"/>
    <w:rsid w:val="00B90FE3"/>
    <w:rsid w:val="00B9149C"/>
    <w:rsid w:val="00B92F8B"/>
    <w:rsid w:val="00BA0BC0"/>
    <w:rsid w:val="00BB35D5"/>
    <w:rsid w:val="00BB3CD3"/>
    <w:rsid w:val="00BB4A0D"/>
    <w:rsid w:val="00BC2201"/>
    <w:rsid w:val="00BC5639"/>
    <w:rsid w:val="00BC578B"/>
    <w:rsid w:val="00BC7299"/>
    <w:rsid w:val="00BD10AA"/>
    <w:rsid w:val="00BD10AF"/>
    <w:rsid w:val="00BD2600"/>
    <w:rsid w:val="00BE6C8A"/>
    <w:rsid w:val="00BF1C17"/>
    <w:rsid w:val="00BF7990"/>
    <w:rsid w:val="00C016D4"/>
    <w:rsid w:val="00C0760C"/>
    <w:rsid w:val="00C103CF"/>
    <w:rsid w:val="00C1133D"/>
    <w:rsid w:val="00C11422"/>
    <w:rsid w:val="00C22556"/>
    <w:rsid w:val="00C24B64"/>
    <w:rsid w:val="00C358C8"/>
    <w:rsid w:val="00C35AF1"/>
    <w:rsid w:val="00C3716F"/>
    <w:rsid w:val="00C37777"/>
    <w:rsid w:val="00C42522"/>
    <w:rsid w:val="00C42DE1"/>
    <w:rsid w:val="00C4378F"/>
    <w:rsid w:val="00C5351F"/>
    <w:rsid w:val="00C572A1"/>
    <w:rsid w:val="00C57854"/>
    <w:rsid w:val="00C60652"/>
    <w:rsid w:val="00C61A3E"/>
    <w:rsid w:val="00C621DF"/>
    <w:rsid w:val="00C668C4"/>
    <w:rsid w:val="00C67A3D"/>
    <w:rsid w:val="00C70228"/>
    <w:rsid w:val="00C80155"/>
    <w:rsid w:val="00C807A4"/>
    <w:rsid w:val="00C83551"/>
    <w:rsid w:val="00C9072E"/>
    <w:rsid w:val="00C90DA1"/>
    <w:rsid w:val="00C953F6"/>
    <w:rsid w:val="00CA4CA9"/>
    <w:rsid w:val="00CA579C"/>
    <w:rsid w:val="00CB1140"/>
    <w:rsid w:val="00CB23B7"/>
    <w:rsid w:val="00CB3710"/>
    <w:rsid w:val="00CB3885"/>
    <w:rsid w:val="00CB7715"/>
    <w:rsid w:val="00CC14BB"/>
    <w:rsid w:val="00CC6AEB"/>
    <w:rsid w:val="00CC75CF"/>
    <w:rsid w:val="00CD22C7"/>
    <w:rsid w:val="00CD39BE"/>
    <w:rsid w:val="00CD64B6"/>
    <w:rsid w:val="00CE5191"/>
    <w:rsid w:val="00CE6703"/>
    <w:rsid w:val="00D00DC1"/>
    <w:rsid w:val="00D01525"/>
    <w:rsid w:val="00D161CF"/>
    <w:rsid w:val="00D179EA"/>
    <w:rsid w:val="00D22D2D"/>
    <w:rsid w:val="00D22F48"/>
    <w:rsid w:val="00D23B0C"/>
    <w:rsid w:val="00D24439"/>
    <w:rsid w:val="00D27015"/>
    <w:rsid w:val="00D30E72"/>
    <w:rsid w:val="00D45DFC"/>
    <w:rsid w:val="00D47F25"/>
    <w:rsid w:val="00D516B4"/>
    <w:rsid w:val="00D522E3"/>
    <w:rsid w:val="00D52DF2"/>
    <w:rsid w:val="00D559DE"/>
    <w:rsid w:val="00D63698"/>
    <w:rsid w:val="00D67272"/>
    <w:rsid w:val="00D703F1"/>
    <w:rsid w:val="00D72B46"/>
    <w:rsid w:val="00D72D3E"/>
    <w:rsid w:val="00D75B2B"/>
    <w:rsid w:val="00D81333"/>
    <w:rsid w:val="00D819B7"/>
    <w:rsid w:val="00D85D3F"/>
    <w:rsid w:val="00D9027E"/>
    <w:rsid w:val="00D960E7"/>
    <w:rsid w:val="00DA3B41"/>
    <w:rsid w:val="00DA6523"/>
    <w:rsid w:val="00DB300E"/>
    <w:rsid w:val="00DB4735"/>
    <w:rsid w:val="00DC138D"/>
    <w:rsid w:val="00DC2A80"/>
    <w:rsid w:val="00DC50FD"/>
    <w:rsid w:val="00DC6AE7"/>
    <w:rsid w:val="00DC71F0"/>
    <w:rsid w:val="00DC78F8"/>
    <w:rsid w:val="00DE1886"/>
    <w:rsid w:val="00DE61AE"/>
    <w:rsid w:val="00E01A9C"/>
    <w:rsid w:val="00E1008D"/>
    <w:rsid w:val="00E13381"/>
    <w:rsid w:val="00E159B1"/>
    <w:rsid w:val="00E26741"/>
    <w:rsid w:val="00E34C78"/>
    <w:rsid w:val="00E41B0C"/>
    <w:rsid w:val="00E4747C"/>
    <w:rsid w:val="00E515B4"/>
    <w:rsid w:val="00E51ECE"/>
    <w:rsid w:val="00E54D16"/>
    <w:rsid w:val="00E63934"/>
    <w:rsid w:val="00E65C80"/>
    <w:rsid w:val="00E70A7C"/>
    <w:rsid w:val="00E71AFB"/>
    <w:rsid w:val="00E726C6"/>
    <w:rsid w:val="00E73952"/>
    <w:rsid w:val="00E86099"/>
    <w:rsid w:val="00E90F64"/>
    <w:rsid w:val="00E94DF7"/>
    <w:rsid w:val="00E957BD"/>
    <w:rsid w:val="00EA2530"/>
    <w:rsid w:val="00EA7D0F"/>
    <w:rsid w:val="00EB072F"/>
    <w:rsid w:val="00EB3225"/>
    <w:rsid w:val="00EB56D7"/>
    <w:rsid w:val="00EC1758"/>
    <w:rsid w:val="00ED0ADB"/>
    <w:rsid w:val="00ED2D58"/>
    <w:rsid w:val="00ED4D51"/>
    <w:rsid w:val="00EF1DEE"/>
    <w:rsid w:val="00EF5F70"/>
    <w:rsid w:val="00EF6075"/>
    <w:rsid w:val="00EF7407"/>
    <w:rsid w:val="00F04635"/>
    <w:rsid w:val="00F13B59"/>
    <w:rsid w:val="00F23EAA"/>
    <w:rsid w:val="00F311B1"/>
    <w:rsid w:val="00F31451"/>
    <w:rsid w:val="00F379D6"/>
    <w:rsid w:val="00F40F7D"/>
    <w:rsid w:val="00F443CA"/>
    <w:rsid w:val="00F45F6D"/>
    <w:rsid w:val="00F46D1F"/>
    <w:rsid w:val="00F53822"/>
    <w:rsid w:val="00F54EED"/>
    <w:rsid w:val="00F55078"/>
    <w:rsid w:val="00F65117"/>
    <w:rsid w:val="00F6597F"/>
    <w:rsid w:val="00F67133"/>
    <w:rsid w:val="00F67FF4"/>
    <w:rsid w:val="00F7074D"/>
    <w:rsid w:val="00F741B3"/>
    <w:rsid w:val="00F742C4"/>
    <w:rsid w:val="00F8104B"/>
    <w:rsid w:val="00F8167B"/>
    <w:rsid w:val="00F81FD9"/>
    <w:rsid w:val="00F82EF7"/>
    <w:rsid w:val="00F93D70"/>
    <w:rsid w:val="00F97FF2"/>
    <w:rsid w:val="00FA418C"/>
    <w:rsid w:val="00FB1A11"/>
    <w:rsid w:val="00FB521D"/>
    <w:rsid w:val="00FB541A"/>
    <w:rsid w:val="00FB7570"/>
    <w:rsid w:val="00FB768D"/>
    <w:rsid w:val="00FC051D"/>
    <w:rsid w:val="00FC0595"/>
    <w:rsid w:val="00FC4001"/>
    <w:rsid w:val="00FC4FDE"/>
    <w:rsid w:val="00FC5801"/>
    <w:rsid w:val="00FD3977"/>
    <w:rsid w:val="00FE2065"/>
    <w:rsid w:val="00FE3D39"/>
    <w:rsid w:val="00FF199A"/>
    <w:rsid w:val="00FF46DE"/>
    <w:rsid w:val="00FF5FFE"/>
    <w:rsid w:val="00FF6AF8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FF75"/>
  <w15:chartTrackingRefBased/>
  <w15:docId w15:val="{5FA28723-1426-439A-844F-0D47703B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D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3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qFormat/>
    <w:rsid w:val="00983F82"/>
    <w:rPr>
      <w:b/>
      <w:bCs/>
    </w:rPr>
  </w:style>
  <w:style w:type="paragraph" w:styleId="a5">
    <w:name w:val="List Paragraph"/>
    <w:basedOn w:val="a"/>
    <w:uiPriority w:val="34"/>
    <w:qFormat/>
    <w:rsid w:val="00983F82"/>
    <w:pPr>
      <w:ind w:left="720"/>
      <w:contextualSpacing/>
    </w:pPr>
  </w:style>
  <w:style w:type="table" w:styleId="a6">
    <w:name w:val="Table Grid"/>
    <w:basedOn w:val="a1"/>
    <w:uiPriority w:val="59"/>
    <w:rsid w:val="00311878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unhideWhenUsed/>
    <w:rsid w:val="007E265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566FF"/>
    <w:rPr>
      <w:rFonts w:ascii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566FF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30E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8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986C3E"/>
    <w:rPr>
      <w:rFonts w:ascii="Segoe UI" w:hAnsi="Segoe UI" w:cs="Segoe UI"/>
      <w:sz w:val="18"/>
      <w:szCs w:val="18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B3CF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92F8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st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522E3-343A-45C3-8F17-E4A203554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SRO NP EnergoStroyAlians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e.semyanov</dc:creator>
  <cp:keywords/>
  <cp:lastModifiedBy>Евгений Бочкарев</cp:lastModifiedBy>
  <cp:revision>101</cp:revision>
  <cp:lastPrinted>2024-12-05T14:09:00Z</cp:lastPrinted>
  <dcterms:created xsi:type="dcterms:W3CDTF">2022-03-29T09:06:00Z</dcterms:created>
  <dcterms:modified xsi:type="dcterms:W3CDTF">2026-09-09T14:23:00Z</dcterms:modified>
</cp:coreProperties>
</file>